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7D" w:rsidRDefault="00AD347D" w:rsidP="00AD347D">
      <w:pPr>
        <w:tabs>
          <w:tab w:val="right" w:leader="dot" w:pos="9062"/>
        </w:tabs>
        <w:spacing w:after="100" w:line="240" w:lineRule="auto"/>
        <w:ind w:left="240"/>
        <w:rPr>
          <w:rFonts w:eastAsiaTheme="minorEastAsia"/>
          <w:noProof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fr-FR"/>
        </w:rPr>
        <w:fldChar w:fldCharType="begin"/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fr-FR"/>
        </w:rPr>
        <w:instrText xml:space="preserve"> TOC \o "1-4" \n \h \z \u </w:instrTex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 w:eastAsia="fr-FR"/>
        </w:rPr>
        <w:fldChar w:fldCharType="separate"/>
      </w:r>
      <w:hyperlink r:id="rId5" w:anchor="_Toc493681842" w:history="1">
        <w:r>
          <w:rPr>
            <w:rStyle w:val="Lienhypertexte"/>
            <w:rFonts w:ascii="Times New Roman" w:eastAsia="Times New Roman" w:hAnsi="Times New Roman" w:cs="Times New Roman"/>
            <w:b/>
            <w:noProof/>
            <w:sz w:val="24"/>
            <w:szCs w:val="24"/>
            <w:lang w:val="en-US" w:eastAsia="fr-FR"/>
          </w:rPr>
          <w:t>LA MORALE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6" w:anchor="_Toc493681843" w:history="1">
        <w:r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Accroche : Peut-on échapper à la morale?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7" w:anchor="_Toc493681844" w:history="1">
        <w:r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- Vers une définition nominale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8" w:anchor="_Toc493681847" w:history="1">
        <w:r>
          <w:rPr>
            <w:rStyle w:val="Lienhypertexte"/>
            <w:rFonts w:ascii="Times New Roman" w:hAnsi="Times New Roman" w:cs="Times New Roman"/>
            <w:noProof/>
            <w:sz w:val="24"/>
            <w:szCs w:val="24"/>
            <w:lang w:eastAsia="fr-FR"/>
          </w:rPr>
          <w:t xml:space="preserve">- </w:t>
        </w:r>
        <w:r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Domaine moral, domaine politique : une frontière poreuse</w:t>
        </w:r>
      </w:hyperlink>
    </w:p>
    <w:p w:rsidR="00AD347D" w:rsidRDefault="00AD347D" w:rsidP="00AD347D">
      <w:pPr>
        <w:tabs>
          <w:tab w:val="left" w:pos="1320"/>
          <w:tab w:val="right" w:leader="dot" w:pos="9062"/>
        </w:tabs>
        <w:spacing w:after="100" w:line="240" w:lineRule="auto"/>
        <w:ind w:left="720"/>
      </w:pPr>
      <w:hyperlink r:id="rId9" w:anchor="_Toc493681848" w:history="1">
        <w:r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1)</w:t>
        </w:r>
        <w:r>
          <w:rPr>
            <w:rStyle w:val="Lienhypertexte"/>
            <w:rFonts w:eastAsiaTheme="minorEastAsia"/>
            <w:noProof/>
            <w:color w:val="auto"/>
            <w:lang w:eastAsia="fr-FR"/>
          </w:rPr>
          <w:tab/>
        </w:r>
        <w:r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Premier critère : existence ou non d’une régulation par un Etat</w:t>
        </w:r>
      </w:hyperlink>
    </w:p>
    <w:bookmarkStart w:id="0" w:name="_GoBack"/>
    <w:bookmarkEnd w:id="0"/>
    <w:p w:rsidR="00AD347D" w:rsidRDefault="00AD347D" w:rsidP="00AD347D">
      <w:pPr>
        <w:tabs>
          <w:tab w:val="left" w:pos="1320"/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r>
        <w:fldChar w:fldCharType="begin"/>
      </w:r>
      <w:r>
        <w:instrText xml:space="preserve"> HYPERLINK "file:///C:\\Users\\Matthieu%20Dubost\\Documents\\Disque%20dur%20février%202018\\CMD\\La%20morale\\plan%20annuel%20La%20morale.docx" \l "_Toc493681850" </w:instrText>
      </w:r>
      <w:r>
        <w:fldChar w:fldCharType="separate"/>
      </w:r>
      <w:r>
        <w:rPr>
          <w:rStyle w:val="Lienhypertexte"/>
          <w:rFonts w:ascii="Times New Roman" w:hAnsi="Times New Roman" w:cs="Times New Roman"/>
          <w:noProof/>
          <w:sz w:val="24"/>
          <w:szCs w:val="24"/>
        </w:rPr>
        <w:t>2)</w:t>
      </w:r>
      <w:r>
        <w:rPr>
          <w:rStyle w:val="Lienhypertexte"/>
          <w:rFonts w:eastAsiaTheme="minorEastAsia"/>
          <w:noProof/>
          <w:color w:val="auto"/>
          <w:lang w:eastAsia="fr-FR"/>
        </w:rPr>
        <w:tab/>
      </w:r>
      <w:r>
        <w:rPr>
          <w:rStyle w:val="Lienhypertexte"/>
          <w:rFonts w:ascii="Times New Roman" w:hAnsi="Times New Roman" w:cs="Times New Roman"/>
          <w:noProof/>
          <w:sz w:val="24"/>
          <w:szCs w:val="24"/>
        </w:rPr>
        <w:t>Deuxième critère : la finalité</w:t>
      </w:r>
      <w:r>
        <w:fldChar w:fldCharType="end"/>
      </w:r>
    </w:p>
    <w:p w:rsidR="00AD347D" w:rsidRDefault="00AD347D" w:rsidP="00AD347D">
      <w:pPr>
        <w:tabs>
          <w:tab w:val="left" w:pos="1320"/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0" w:anchor="_Toc493681851" w:history="1">
        <w:r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3)</w:t>
        </w:r>
        <w:r>
          <w:rPr>
            <w:rStyle w:val="Lienhypertexte"/>
            <w:rFonts w:eastAsiaTheme="minorEastAsia"/>
            <w:noProof/>
            <w:color w:val="auto"/>
            <w:lang w:eastAsia="fr-FR"/>
          </w:rPr>
          <w:tab/>
        </w:r>
        <w:r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Troisième critère : l’histoire des Idées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1" w:anchor="_Toc493681854" w:history="1">
        <w:r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- L’objet de la philosophie morale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2" w:anchor="_Toc493681855" w:history="1">
        <w:r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- On peut dégager les problèmes principaux et propres à la Morale à partir de 2 de ses présupposés: l’imperfection et la liberté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rPr>
          <w:rFonts w:eastAsiaTheme="minorEastAsia"/>
          <w:noProof/>
          <w:lang w:eastAsia="fr-FR"/>
        </w:rPr>
      </w:pPr>
      <w:hyperlink r:id="rId13" w:anchor="_Toc493681858" w:history="1">
        <w:r>
          <w:rPr>
            <w:rStyle w:val="Lienhypertexte"/>
            <w:rFonts w:ascii="Times New Roman" w:eastAsia="Times New Roman" w:hAnsi="Times New Roman" w:cs="Times New Roman"/>
            <w:b/>
            <w:noProof/>
            <w:sz w:val="24"/>
            <w:szCs w:val="24"/>
            <w:lang w:val="en-US" w:eastAsia="fr-FR"/>
          </w:rPr>
          <w:t>(I) la nature est-elle le fondement de la morale?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4" w:anchor="_Toc493681860" w:history="1">
        <w:r>
          <w:rPr>
            <w:rStyle w:val="Lienhypertexte"/>
            <w:rFonts w:ascii="Times New Roman" w:hAnsi="Times New Roman" w:cs="Times New Roman"/>
            <w:noProof/>
            <w:sz w:val="24"/>
            <w:szCs w:val="24"/>
            <w:lang w:eastAsia="fr-FR"/>
          </w:rPr>
          <w:t>L’homme est-il originellement bon? (I 1)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5" w:anchor="_Toc493681862" w:history="1">
        <w:r>
          <w:rPr>
            <w:rStyle w:val="Lienhypertexte"/>
            <w:rFonts w:ascii="Times New Roman" w:hAnsi="Times New Roman" w:cs="Times New Roman"/>
            <w:noProof/>
            <w:sz w:val="24"/>
            <w:szCs w:val="24"/>
            <w:lang w:eastAsia="fr-FR"/>
          </w:rPr>
          <w:t>La conscience morale est-elle une spécificité humaine? (I 2)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6" w:anchor="_Toc493681863" w:history="1">
        <w:r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La morale réclame-t-elle une transcendance? (I 3)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7" w:anchor="_Toc493681864" w:history="1">
        <w:r>
          <w:rPr>
            <w:rStyle w:val="Lienhypertexte"/>
            <w:rFonts w:ascii="Times New Roman" w:hAnsi="Times New Roman" w:cs="Times New Roman"/>
            <w:noProof/>
            <w:sz w:val="24"/>
            <w:szCs w:val="24"/>
            <w:lang w:eastAsia="fr-FR"/>
          </w:rPr>
          <w:t>La morale doit-elle s’adapter à la technique? (I 4)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240"/>
        <w:rPr>
          <w:rFonts w:eastAsiaTheme="minorEastAsia"/>
          <w:noProof/>
          <w:lang w:eastAsia="fr-FR"/>
        </w:rPr>
      </w:pPr>
      <w:hyperlink r:id="rId18" w:anchor="_Toc493681865" w:history="1">
        <w:r>
          <w:rPr>
            <w:rStyle w:val="Lienhypertexte"/>
            <w:rFonts w:ascii="Times New Roman" w:eastAsia="Times New Roman" w:hAnsi="Times New Roman" w:cs="Times New Roman"/>
            <w:b/>
            <w:noProof/>
            <w:sz w:val="24"/>
            <w:szCs w:val="24"/>
            <w:lang w:val="en-US" w:eastAsia="fr-FR"/>
          </w:rPr>
          <w:t>(II) Les valeurs morales s’imposent-elles absolument?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9" w:anchor="_Toc493681868" w:history="1">
        <w:r>
          <w:rPr>
            <w:rStyle w:val="Lienhypertexte"/>
            <w:rFonts w:ascii="Times New Roman" w:hAnsi="Times New Roman" w:cs="Times New Roman"/>
            <w:noProof/>
            <w:sz w:val="24"/>
            <w:szCs w:val="24"/>
            <w:lang w:eastAsia="fr-FR"/>
          </w:rPr>
          <w:t>Le relativisme moral est-il possible? (II 1)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20" w:anchor="_Toc493681869" w:history="1">
        <w:r>
          <w:rPr>
            <w:rStyle w:val="Lienhypertexte"/>
            <w:rFonts w:ascii="Times New Roman" w:hAnsi="Times New Roman" w:cs="Times New Roman"/>
            <w:noProof/>
            <w:sz w:val="24"/>
            <w:szCs w:val="24"/>
            <w:lang w:eastAsia="fr-FR"/>
          </w:rPr>
          <w:t>- la réponse platonicienne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21" w:anchor="_Toc493681872" w:history="1">
        <w:r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Peut-on appliquer l’expérience et le raisonnement sur « la bonne conduite » à adopter? Comment passer du fait à la norme? (II 2)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22" w:anchor="_Toc493681874" w:history="1">
        <w:r>
          <w:rPr>
            <w:rStyle w:val="Lienhypertexte"/>
            <w:rFonts w:ascii="Times New Roman" w:hAnsi="Times New Roman" w:cs="Times New Roman"/>
            <w:noProof/>
            <w:sz w:val="24"/>
            <w:szCs w:val="24"/>
            <w:lang w:eastAsia="fr-FR"/>
          </w:rPr>
          <w:t>Existe-t-il un sens moral autonome? Est-il sensible ou rationnel? (II 3)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23" w:anchor="_Toc493681875" w:history="1">
        <w:r>
          <w:rPr>
            <w:rStyle w:val="Lienhypertexte"/>
            <w:rFonts w:ascii="Times New Roman" w:hAnsi="Times New Roman" w:cs="Times New Roman"/>
            <w:noProof/>
            <w:sz w:val="24"/>
            <w:szCs w:val="24"/>
          </w:rPr>
          <w:t>Quelle est la bonne méthode pour étudier la morale? (II 4)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24" w:anchor="_Toc493681876" w:history="1">
        <w:r>
          <w:rPr>
            <w:rStyle w:val="Lienhypertexte"/>
            <w:rFonts w:ascii="Times New Roman" w:hAnsi="Times New Roman" w:cs="Times New Roman"/>
            <w:noProof/>
            <w:sz w:val="24"/>
            <w:szCs w:val="24"/>
            <w:lang w:eastAsia="fr-FR"/>
          </w:rPr>
          <w:t>La question « La morale a-t-elle une histoire? » signale-t-elle nécessairement une option relativiste? (II 5)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25" w:anchor="_Toc493681879" w:history="1">
        <w:r>
          <w:rPr>
            <w:rStyle w:val="Lienhypertexte"/>
            <w:rFonts w:ascii="Times New Roman" w:hAnsi="Times New Roman" w:cs="Times New Roman"/>
            <w:noProof/>
            <w:sz w:val="24"/>
            <w:szCs w:val="24"/>
            <w:lang w:eastAsia="fr-FR"/>
          </w:rPr>
          <w:t>Ne sommes-nous pas dupes de la morale? (II 6)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240"/>
        <w:rPr>
          <w:rFonts w:eastAsiaTheme="minorEastAsia"/>
          <w:noProof/>
          <w:lang w:eastAsia="fr-FR"/>
        </w:rPr>
      </w:pPr>
      <w:hyperlink r:id="rId26" w:anchor="_Toc493681880" w:history="1">
        <w:r>
          <w:rPr>
            <w:rStyle w:val="Lienhypertexte"/>
            <w:rFonts w:ascii="Times New Roman" w:eastAsia="Times New Roman" w:hAnsi="Times New Roman" w:cs="Times New Roman"/>
            <w:b/>
            <w:noProof/>
            <w:sz w:val="24"/>
            <w:szCs w:val="24"/>
            <w:lang w:val="en-US" w:eastAsia="fr-FR"/>
          </w:rPr>
          <w:t>(III) La morale rend-elle libre?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27" w:anchor="_Toc493681882" w:history="1">
        <w:r>
          <w:rPr>
            <w:rStyle w:val="Lienhypertexte"/>
            <w:rFonts w:ascii="Times New Roman" w:hAnsi="Times New Roman" w:cs="Times New Roman"/>
            <w:noProof/>
            <w:sz w:val="24"/>
            <w:szCs w:val="24"/>
            <w:lang w:eastAsia="fr-FR"/>
          </w:rPr>
          <w:t>L’homme est-il déterminé au même titre que n’importe quelle créature? (III 1)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28" w:anchor="_Toc493681883" w:history="1">
        <w:r>
          <w:rPr>
            <w:rStyle w:val="Lienhypertexte"/>
            <w:rFonts w:ascii="Times New Roman" w:hAnsi="Times New Roman" w:cs="Times New Roman"/>
            <w:noProof/>
            <w:sz w:val="24"/>
            <w:szCs w:val="24"/>
            <w:lang w:eastAsia="fr-FR"/>
          </w:rPr>
          <w:t>La morale est-elle qu’une pression nécessaire à l’ordre social? (III 2)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29" w:anchor="_Toc493681885" w:history="1">
        <w:r>
          <w:rPr>
            <w:rStyle w:val="Lienhypertexte"/>
            <w:rFonts w:ascii="Times New Roman" w:hAnsi="Times New Roman" w:cs="Times New Roman"/>
            <w:noProof/>
            <w:sz w:val="24"/>
            <w:szCs w:val="24"/>
            <w:lang w:eastAsia="fr-FR"/>
          </w:rPr>
          <w:t>La liberté est-elle pensable en l’absence de détermination? (III 3)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30" w:anchor="_Toc493681886" w:history="1">
        <w:r>
          <w:rPr>
            <w:rStyle w:val="Lienhypertexte"/>
            <w:rFonts w:ascii="Times New Roman" w:hAnsi="Times New Roman" w:cs="Times New Roman"/>
            <w:noProof/>
            <w:sz w:val="24"/>
            <w:szCs w:val="24"/>
            <w:lang w:eastAsia="fr-FR"/>
          </w:rPr>
          <w:t>La liberté est-elle pensable en dehors de la morale? (III 3’)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31" w:anchor="_Toc493681888" w:history="1">
        <w:r>
          <w:rPr>
            <w:rStyle w:val="Lienhypertexte"/>
            <w:rFonts w:ascii="Times New Roman" w:hAnsi="Times New Roman" w:cs="Times New Roman"/>
            <w:noProof/>
            <w:sz w:val="24"/>
            <w:szCs w:val="24"/>
            <w:lang w:eastAsia="fr-FR"/>
          </w:rPr>
          <w:t>Se constitue-t-on comme sujet d’abord par la morale? (III 4)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240"/>
        <w:rPr>
          <w:rFonts w:eastAsiaTheme="minorEastAsia"/>
          <w:noProof/>
          <w:lang w:eastAsia="fr-FR"/>
        </w:rPr>
      </w:pPr>
      <w:hyperlink r:id="rId32" w:anchor="_Toc493681889" w:history="1">
        <w:r>
          <w:rPr>
            <w:rStyle w:val="Lienhypertexte"/>
            <w:rFonts w:ascii="Times New Roman" w:eastAsia="Times New Roman" w:hAnsi="Times New Roman" w:cs="Times New Roman"/>
            <w:b/>
            <w:noProof/>
            <w:sz w:val="24"/>
            <w:szCs w:val="24"/>
            <w:lang w:val="en-US" w:eastAsia="fr-FR"/>
          </w:rPr>
          <w:t>(IV) Le bien a-t-il priorité sur le juste?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33" w:anchor="_Toc493681891" w:history="1">
        <w:r>
          <w:rPr>
            <w:rStyle w:val="Lienhypertexte"/>
            <w:rFonts w:ascii="Times New Roman" w:hAnsi="Times New Roman" w:cs="Times New Roman"/>
            <w:noProof/>
            <w:sz w:val="24"/>
            <w:szCs w:val="24"/>
            <w:lang w:eastAsia="fr-FR"/>
          </w:rPr>
          <w:t>Toute morale vise-t-elle le bonheur? (IV 1)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34" w:anchor="_Toc493681893" w:history="1">
        <w:r>
          <w:rPr>
            <w:rStyle w:val="Lienhypertexte"/>
            <w:rFonts w:ascii="Times New Roman" w:hAnsi="Times New Roman" w:cs="Times New Roman"/>
            <w:noProof/>
            <w:sz w:val="24"/>
            <w:szCs w:val="24"/>
            <w:lang w:eastAsia="fr-FR"/>
          </w:rPr>
          <w:t>A quel absolu l’homme peut-il prétendre? (IV 2)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240"/>
        <w:rPr>
          <w:rFonts w:eastAsiaTheme="minorEastAsia"/>
          <w:noProof/>
          <w:lang w:eastAsia="fr-FR"/>
        </w:rPr>
      </w:pPr>
      <w:hyperlink r:id="rId35" w:anchor="_Toc493682342" w:history="1">
        <w:r>
          <w:rPr>
            <w:rStyle w:val="Lienhypertexte"/>
            <w:rFonts w:ascii="Times New Roman" w:eastAsia="Times New Roman" w:hAnsi="Times New Roman" w:cs="Times New Roman"/>
            <w:b/>
            <w:noProof/>
            <w:sz w:val="24"/>
            <w:szCs w:val="24"/>
            <w:lang w:val="en-US" w:eastAsia="fr-FR"/>
          </w:rPr>
          <w:t>IV. La morale ne prend sens que par l’histoire de l’Esprit en vue du dépassement de soi (Hegel)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240"/>
        <w:rPr>
          <w:rFonts w:eastAsiaTheme="minorEastAsia"/>
          <w:noProof/>
          <w:lang w:eastAsia="fr-FR"/>
        </w:rPr>
      </w:pPr>
      <w:hyperlink r:id="rId36" w:anchor="_Toc493682343" w:history="1">
        <w:r>
          <w:rPr>
            <w:rStyle w:val="Lienhypertexte"/>
            <w:rFonts w:ascii="Times New Roman" w:eastAsia="Times New Roman" w:hAnsi="Times New Roman" w:cs="Times New Roman"/>
            <w:b/>
            <w:bCs/>
            <w:i/>
            <w:iCs/>
            <w:noProof/>
            <w:sz w:val="24"/>
            <w:szCs w:val="24"/>
            <w:lang w:val="en-US" w:eastAsia="fr-FR"/>
          </w:rPr>
          <w:t>1. Guerre et paix du monde ou le réalisme politico-moral d’Héraclite</w:t>
        </w:r>
      </w:hyperlink>
    </w:p>
    <w:p w:rsidR="00AD347D" w:rsidRDefault="00AD347D" w:rsidP="00AD347D">
      <w:pPr>
        <w:tabs>
          <w:tab w:val="left" w:pos="6830"/>
        </w:tabs>
        <w:spacing w:after="100" w:line="240" w:lineRule="auto"/>
        <w:ind w:left="240"/>
        <w:rPr>
          <w:rFonts w:eastAsiaTheme="minorEastAsia"/>
          <w:noProof/>
          <w:lang w:eastAsia="fr-FR"/>
        </w:rPr>
      </w:pPr>
      <w:hyperlink r:id="rId37" w:anchor="_Toc493682344" w:history="1">
        <w:r>
          <w:rPr>
            <w:rStyle w:val="Lienhypertexte"/>
            <w:rFonts w:ascii="Times New Roman" w:eastAsia="Times New Roman" w:hAnsi="Times New Roman" w:cs="Times New Roman"/>
            <w:b/>
            <w:bCs/>
            <w:i/>
            <w:iCs/>
            <w:noProof/>
            <w:sz w:val="24"/>
            <w:szCs w:val="24"/>
            <w:lang w:val="en-US" w:eastAsia="fr-FR"/>
          </w:rPr>
          <w:t>1.1. Une physique du devenir et du conflit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FF" w:themeColor="hyperlink"/>
          <w:sz w:val="24"/>
          <w:szCs w:val="24"/>
          <w:u w:val="single"/>
          <w:lang w:val="en-US" w:eastAsia="fr-FR"/>
        </w:rPr>
        <w:tab/>
      </w:r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38" w:anchor="_Toc493682345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229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39" w:anchor="_Toc493682346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α) En quoi une physique permet-elle d’élaborer un réalisme moral?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240"/>
        <w:rPr>
          <w:rFonts w:eastAsiaTheme="minorEastAsia"/>
          <w:noProof/>
          <w:lang w:eastAsia="fr-FR"/>
        </w:rPr>
      </w:pPr>
      <w:hyperlink r:id="rId40" w:anchor="_Toc493682347" w:history="1">
        <w:r>
          <w:rPr>
            <w:rStyle w:val="Lienhypertexte"/>
            <w:rFonts w:ascii="Times New Roman" w:eastAsia="Times New Roman" w:hAnsi="Times New Roman" w:cs="Times New Roman"/>
            <w:b/>
            <w:bCs/>
            <w:i/>
            <w:iCs/>
            <w:noProof/>
            <w:sz w:val="24"/>
            <w:szCs w:val="24"/>
            <w:lang w:val="en-US" w:eastAsia="fr-FR"/>
          </w:rPr>
          <w:t>1.2. La réciprocité de l’harmonie et du conflit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41" w:anchor="_Toc493682348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230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42" w:anchor="_Toc493682349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β) Tout guerre est-elle un mal?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240"/>
        <w:rPr>
          <w:rFonts w:eastAsiaTheme="minorEastAsia"/>
          <w:noProof/>
          <w:lang w:eastAsia="fr-FR"/>
        </w:rPr>
      </w:pPr>
      <w:hyperlink r:id="rId43" w:anchor="_Toc493682350" w:history="1">
        <w:r>
          <w:rPr>
            <w:rStyle w:val="Lienhypertexte"/>
            <w:rFonts w:ascii="Times New Roman" w:eastAsia="Times New Roman" w:hAnsi="Times New Roman" w:cs="Times New Roman"/>
            <w:b/>
            <w:bCs/>
            <w:i/>
            <w:iCs/>
            <w:noProof/>
            <w:sz w:val="24"/>
            <w:szCs w:val="24"/>
            <w:lang w:val="en-US" w:eastAsia="fr-FR"/>
          </w:rPr>
          <w:t>2. Le droit est l’extériorisation de la liberté, comprend en cela morale et politique sans les dissocier, et est le fruit d’une dialectique historique de la Raison se développant comme système.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44" w:anchor="_Toc493682351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- Tensions et problématiques spécifiques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45" w:anchor="_Toc493682352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α) Quelle forme de rationalité est capable de prendre en charge la contradiction des affects et des nécessités morales et politiques?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46" w:anchor="_Toc493682353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β) A quel point la forme la morale est-elle historiquement nécessaire?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47" w:anchor="_Toc493682354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- 3 thèses principales :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48" w:anchor="_Toc493682355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1) la genèse du droit se comprend d’un point de vue  d’abord logique puisque c’est l’histoire d’une suite nécessaire de contradictions surmontées, la logique étant dialectique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49" w:anchor="_Toc493682356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2) l’Etat est la forme la plus haute de la rationalité du vivre-ensemble et accomplit le projet moral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50" w:anchor="_Toc493682357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3) il ne se comprend que comme le terme d’une recherche de reconnaissance qui définit le social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240"/>
        <w:rPr>
          <w:rFonts w:eastAsiaTheme="minorEastAsia"/>
          <w:noProof/>
          <w:lang w:eastAsia="fr-FR"/>
        </w:rPr>
      </w:pPr>
      <w:hyperlink r:id="rId51" w:anchor="_Toc493682358" w:history="1">
        <w:r>
          <w:rPr>
            <w:rStyle w:val="Lienhypertexte"/>
            <w:rFonts w:ascii="Times New Roman" w:eastAsia="Times New Roman" w:hAnsi="Times New Roman" w:cs="Times New Roman"/>
            <w:b/>
            <w:bCs/>
            <w:i/>
            <w:iCs/>
            <w:noProof/>
            <w:sz w:val="24"/>
            <w:szCs w:val="24"/>
            <w:lang w:val="en-US" w:eastAsia="fr-FR"/>
          </w:rPr>
          <w:t>2.1.  La rencontre de l’autre homme comme émergence de la question morale</w:t>
        </w:r>
      </w:hyperlink>
    </w:p>
    <w:p w:rsidR="00AD347D" w:rsidRDefault="00AD347D" w:rsidP="00AD347D">
      <w:pPr>
        <w:tabs>
          <w:tab w:val="right" w:leader="dot" w:pos="9062"/>
        </w:tabs>
        <w:spacing w:after="100"/>
        <w:ind w:left="440"/>
        <w:rPr>
          <w:rFonts w:eastAsiaTheme="minorEastAsia"/>
          <w:noProof/>
          <w:lang w:eastAsia="fr-FR"/>
        </w:rPr>
      </w:pPr>
      <w:hyperlink r:id="rId52" w:anchor="_Toc493682359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2.1.1. Les étapes « amorales » du développement de l’homme.</w:t>
        </w:r>
      </w:hyperlink>
    </w:p>
    <w:p w:rsidR="00AD347D" w:rsidRDefault="00AD347D" w:rsidP="00AD347D">
      <w:pPr>
        <w:tabs>
          <w:tab w:val="right" w:leader="dot" w:pos="9062"/>
        </w:tabs>
        <w:spacing w:after="100"/>
        <w:ind w:left="440"/>
        <w:rPr>
          <w:rFonts w:eastAsiaTheme="minorEastAsia"/>
          <w:noProof/>
          <w:lang w:eastAsia="fr-FR"/>
        </w:rPr>
      </w:pPr>
      <w:hyperlink r:id="rId53" w:anchor="_Toc493682360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2.1.2. Le début de l’Esprit objectif : le schéma oppositif et la phénoménologie du désir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54" w:anchor="_Toc493682361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 231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55" w:anchor="_Toc493682362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γ ) Le désir doit-il d’abord s’analyser en termes moraux?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56" w:anchor="_Toc493682363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2.1.2.1. Le dépassement de la contradiction du désir par la rencontre d’autrui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57" w:anchor="_Toc493682364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δ) peut-on penser autrui à partir de soi?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58" w:anchor="_Toc493682365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232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59" w:anchor="_Toc493682366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ε) le rapport à autrui est-il tendanciellement conflictuel?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60" w:anchor="_Toc493682367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2.1.2.2. Humanité et animalité ou la lutte pour la reconnaissance comme enjeu moral central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61" w:anchor="_Toc493682368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2.1.2.3. Maître et esclave ou la dialectique de la liberté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62" w:anchor="_Toc493682369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ζ) sommes-nous condamnés à dépendre d’autrui?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63" w:anchor="_Toc493682370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- Bilan :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64" w:anchor="_Toc493682371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- limites de cette dialectique :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240"/>
        <w:rPr>
          <w:rFonts w:eastAsiaTheme="minorEastAsia"/>
          <w:noProof/>
          <w:lang w:eastAsia="fr-FR"/>
        </w:rPr>
      </w:pPr>
      <w:hyperlink r:id="rId65" w:anchor="_Toc493682372" w:history="1">
        <w:r>
          <w:rPr>
            <w:rStyle w:val="Lienhypertexte"/>
            <w:rFonts w:ascii="Times New Roman" w:eastAsia="Times New Roman" w:hAnsi="Times New Roman" w:cs="Times New Roman"/>
            <w:b/>
            <w:bCs/>
            <w:i/>
            <w:iCs/>
            <w:noProof/>
            <w:sz w:val="24"/>
            <w:szCs w:val="24"/>
            <w:lang w:val="en-US" w:eastAsia="fr-FR"/>
          </w:rPr>
          <w:t>2.2. Le droit comme explicitation dialectique l’Idée de liberté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66" w:anchor="_Toc493682373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η) Le droit ne doit-il pas être défini d’une façon telle qu’il embrasse toutes les formes d’expression de la liberté?</w:t>
        </w:r>
      </w:hyperlink>
    </w:p>
    <w:p w:rsidR="00AD347D" w:rsidRDefault="00AD347D" w:rsidP="00AD347D">
      <w:pPr>
        <w:tabs>
          <w:tab w:val="right" w:leader="dot" w:pos="9062"/>
        </w:tabs>
        <w:spacing w:after="100"/>
        <w:ind w:left="440"/>
        <w:rPr>
          <w:rFonts w:eastAsiaTheme="minorEastAsia"/>
          <w:noProof/>
          <w:lang w:eastAsia="fr-FR"/>
        </w:rPr>
      </w:pPr>
      <w:hyperlink r:id="rId67" w:anchor="_Toc493682374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2.2.1. Les 3 temps de la liberté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68" w:anchor="_Toc493682375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θ) Peut-on penser autrement la liberté que par la détermination?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69" w:anchor="_Toc493682376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233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70" w:anchor="_Toc493682377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- Texte 234</w:t>
        </w:r>
      </w:hyperlink>
    </w:p>
    <w:p w:rsidR="00AD347D" w:rsidRDefault="00AD347D" w:rsidP="00AD347D">
      <w:pPr>
        <w:tabs>
          <w:tab w:val="right" w:leader="dot" w:pos="9062"/>
        </w:tabs>
        <w:spacing w:after="100"/>
        <w:ind w:left="440"/>
        <w:rPr>
          <w:rFonts w:eastAsiaTheme="minorEastAsia"/>
          <w:noProof/>
          <w:lang w:eastAsia="fr-FR"/>
        </w:rPr>
      </w:pPr>
      <w:hyperlink r:id="rId71" w:anchor="_Toc493682378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2.2.2. Le droit abstrait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72" w:anchor="_Toc493682379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ι) comment justifier le droit à la propriété?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73" w:anchor="_Toc493682380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235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74" w:anchor="_Toc493682381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236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75" w:anchor="_Toc493682382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- texte 237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76" w:anchor="_Toc493682383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κ) peut-on éradiquer le mal?</w:t>
        </w:r>
      </w:hyperlink>
    </w:p>
    <w:p w:rsidR="00AD347D" w:rsidRDefault="00AD347D" w:rsidP="00AD347D">
      <w:pPr>
        <w:tabs>
          <w:tab w:val="right" w:leader="dot" w:pos="9062"/>
        </w:tabs>
        <w:spacing w:after="100"/>
        <w:ind w:left="440"/>
        <w:rPr>
          <w:rFonts w:eastAsiaTheme="minorEastAsia"/>
          <w:noProof/>
          <w:lang w:eastAsia="fr-FR"/>
        </w:rPr>
      </w:pPr>
      <w:hyperlink r:id="rId77" w:anchor="_Toc493682384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2.2.3. La moralité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78" w:anchor="_Toc493682385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Les paradoxes du formalisme moral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79" w:anchor="_Toc493682386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2.2.3.1. Nécessité du moment subjectif du Droit (l’autonomie).</w:t>
        </w:r>
      </w:hyperlink>
    </w:p>
    <w:p w:rsidR="00AD347D" w:rsidRDefault="00AD347D" w:rsidP="00AD347D">
      <w:pPr>
        <w:tabs>
          <w:tab w:val="right" w:leader="dot" w:pos="9062"/>
        </w:tabs>
        <w:spacing w:after="100"/>
        <w:ind w:left="440"/>
        <w:rPr>
          <w:rFonts w:eastAsiaTheme="minorEastAsia"/>
          <w:noProof/>
          <w:lang w:eastAsia="fr-FR"/>
        </w:rPr>
      </w:pPr>
      <w:hyperlink r:id="rId80" w:anchor="_Toc493682387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« Le projet et la faute » et « L’intention et le bonheur moral »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81" w:anchor="_Toc493682388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238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82" w:anchor="_Toc493682389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2.2.3.2.Eloge de Kant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83" w:anchor="_Toc493682390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λ) Pourquoi le devoir est-il un moment nécessaire du développement du droit, c'est-à-dire  de la liberté?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84" w:anchor="_Toc493682391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239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85" w:anchor="_Toc493682392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2.2.3.3. Les contradictions de la Moralité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86" w:anchor="_Toc493682393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- Premier paradoxe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87" w:anchor="_Toc493682394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μ) Le formalisme favorise-t-il le mal?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88" w:anchor="_Toc493682395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- Deuxième paradoxe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89" w:anchor="_Toc493682396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ν) Quel formalisme adopter pour échapper au mal politique?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90" w:anchor="_Toc493682397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- En réponse à ces questions, les thèses de Hegel sont les suivantes :</w:t>
        </w:r>
      </w:hyperlink>
    </w:p>
    <w:p w:rsidR="00AD347D" w:rsidRDefault="00AD347D" w:rsidP="00AD347D">
      <w:pPr>
        <w:tabs>
          <w:tab w:val="left" w:pos="1100"/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91" w:anchor="_Toc493682398" w:history="1">
        <w:r>
          <w:rPr>
            <w:rStyle w:val="Lienhypertexte"/>
            <w:rFonts w:ascii="Symbol" w:eastAsia="Times New Roman" w:hAnsi="Symbol" w:cs="Times New Roman"/>
            <w:bCs/>
            <w:noProof/>
            <w:sz w:val="24"/>
            <w:szCs w:val="24"/>
            <w:lang w:eastAsia="fr-FR"/>
          </w:rPr>
          <w:t>·</w:t>
        </w:r>
        <w:r>
          <w:rPr>
            <w:rStyle w:val="Lienhypertexte"/>
            <w:rFonts w:eastAsiaTheme="minorEastAsia"/>
            <w:noProof/>
            <w:color w:val="auto"/>
            <w:lang w:eastAsia="fr-FR"/>
          </w:rPr>
          <w:tab/>
        </w:r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la critique du formalisme qu’il faut nécessairement en passer par le mal éthico-politique pour bâtir un droit plus parfait…</w:t>
        </w:r>
      </w:hyperlink>
    </w:p>
    <w:p w:rsidR="00AD347D" w:rsidRDefault="00AD347D" w:rsidP="00AD347D">
      <w:pPr>
        <w:tabs>
          <w:tab w:val="left" w:pos="1100"/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92" w:anchor="_Toc493682399" w:history="1">
        <w:r>
          <w:rPr>
            <w:rStyle w:val="Lienhypertexte"/>
            <w:rFonts w:ascii="Symbol" w:eastAsia="Times New Roman" w:hAnsi="Symbol" w:cs="Times New Roman"/>
            <w:bCs/>
            <w:noProof/>
            <w:sz w:val="24"/>
            <w:szCs w:val="24"/>
            <w:lang w:eastAsia="fr-FR"/>
          </w:rPr>
          <w:t>·</w:t>
        </w:r>
        <w:r>
          <w:rPr>
            <w:rStyle w:val="Lienhypertexte"/>
            <w:rFonts w:eastAsiaTheme="minorEastAsia"/>
            <w:noProof/>
            <w:color w:val="auto"/>
            <w:lang w:eastAsia="fr-FR"/>
          </w:rPr>
          <w:tab/>
        </w:r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… et voir alors apparaître les premières conditions d’un formalisme rationnel. Autrement dit, il ne s’agit en rien de renoncer à la loi et à sa forme, mais d’échapper au mal du formalisme abstrait.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93" w:anchor="_Toc493682400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2.2.3.3.1. Les ravages du formalisme abstrait ou le mal comme négativité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94" w:anchor="_Toc493682401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ξ) Comment la bonne intention peut-elle être la cause directe du mal?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95" w:anchor="_Toc493682402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241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96" w:anchor="_Toc493682403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242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97" w:anchor="_Toc493682404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243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98" w:anchor="_Toc493682405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+ § 135 Rem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99" w:anchor="_Toc493682406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244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00" w:anchor="_Toc493682407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2.2.3.3.2. Conséquence : le mal en toute bonne conscience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01" w:anchor="_Toc493682408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 245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02" w:anchor="_Toc493682409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246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03" w:anchor="_Toc493682410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2.2.3.3.3. Le mal existe comme négativité nécessaire et voulue par la conscience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04" w:anchor="_Toc493682411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247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05" w:anchor="_Toc493682412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2.2.3.3.4. En conclusion : esquisse d’un « formalisme concret »</w:t>
        </w:r>
      </w:hyperlink>
    </w:p>
    <w:p w:rsidR="00AD347D" w:rsidRDefault="00AD347D" w:rsidP="00AD347D">
      <w:pPr>
        <w:tabs>
          <w:tab w:val="right" w:leader="dot" w:pos="9062"/>
        </w:tabs>
        <w:spacing w:after="100"/>
        <w:ind w:left="440"/>
        <w:rPr>
          <w:rFonts w:eastAsiaTheme="minorEastAsia"/>
          <w:noProof/>
          <w:lang w:eastAsia="fr-FR"/>
        </w:rPr>
      </w:pPr>
      <w:hyperlink r:id="rId106" w:anchor="_Toc493682413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2.2.4. La vie éthique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07" w:anchor="_Toc493682414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248</w:t>
        </w:r>
      </w:hyperlink>
    </w:p>
    <w:p w:rsidR="00AD347D" w:rsidRDefault="00AD347D" w:rsidP="00AD347D">
      <w:pPr>
        <w:tabs>
          <w:tab w:val="right" w:leader="dot" w:pos="9062"/>
        </w:tabs>
        <w:spacing w:after="100"/>
        <w:ind w:left="440"/>
        <w:rPr>
          <w:rFonts w:eastAsiaTheme="minorEastAsia"/>
          <w:noProof/>
          <w:lang w:eastAsia="fr-FR"/>
        </w:rPr>
      </w:pPr>
      <w:hyperlink r:id="rId108" w:anchor="_Toc493682415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2.2.4.1. La famille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09" w:anchor="_Toc493682416" w:history="1">
        <w:r>
          <w:rPr>
            <w:rStyle w:val="Lienhypertexte"/>
            <w:rFonts w:ascii="Cambria" w:eastAsia="Calibri" w:hAnsi="Cambria" w:cs="Times New Roman"/>
            <w:b/>
            <w:bCs/>
            <w:noProof/>
            <w:sz w:val="24"/>
            <w:szCs w:val="24"/>
            <w:lang w:eastAsia="fr-FR"/>
          </w:rPr>
          <w:t>Texte   249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10" w:anchor="_Toc493682417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2.2.4.2. La société civile et le système des besoins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11" w:anchor="_Toc493682418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π) en quoi le système du profit est-il nécessaire pour penser la supériorité de l’Etat?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12" w:anchor="_Toc493682419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250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13" w:anchor="_Toc493682420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251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14" w:anchor="_Toc493682421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252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15" w:anchor="_Toc493682422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2.2.4.3. L’Etat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16" w:anchor="_Toc493682423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2.2.4.3.1. Le rationnel en soi pour soi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17" w:anchor="_Toc493682424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ρ) En quoi l’Etat résume-t-il toute la quête de l’Esprit objectif et dépasse les contradictions de la morale traditionnelle?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18" w:anchor="_Toc493682425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253  § 257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19" w:anchor="_Toc493682426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253 § 258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20" w:anchor="_Toc493682427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254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21" w:anchor="_Toc493682428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2.2.4.3.2. Le fonctionnement de l’Etat idéal.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22" w:anchor="_Toc493682429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ς) quel type de régime est censé incarner le rationnel en soi pour soi et accomplir le droit?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23" w:anchor="_Toc493682430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255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24" w:anchor="_Toc493682431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256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25" w:anchor="_Toc493682432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257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26" w:anchor="_Toc493682433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258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27" w:anchor="_Toc493682434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2.2.4.3.3  La vie éthique se développe dans l’histoire des peuples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28" w:anchor="_Toc493682435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259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29" w:anchor="_Toc493682436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- les 3 époques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30" w:anchor="_Toc493682437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260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240"/>
        <w:rPr>
          <w:rFonts w:eastAsiaTheme="minorEastAsia"/>
          <w:noProof/>
          <w:lang w:eastAsia="fr-FR"/>
        </w:rPr>
      </w:pPr>
      <w:hyperlink r:id="rId131" w:anchor="_Toc493682438" w:history="1">
        <w:r>
          <w:rPr>
            <w:rStyle w:val="Lienhypertexte"/>
            <w:rFonts w:ascii="Times New Roman" w:eastAsia="Times New Roman" w:hAnsi="Times New Roman" w:cs="Times New Roman"/>
            <w:b/>
            <w:bCs/>
            <w:i/>
            <w:iCs/>
            <w:noProof/>
            <w:sz w:val="24"/>
            <w:szCs w:val="24"/>
            <w:lang w:val="en-US" w:eastAsia="fr-FR"/>
          </w:rPr>
          <w:t>2.3.Evaluation du droit hegelien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32" w:anchor="_Toc493682439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 261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33" w:anchor="_Toc493682440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Textes 262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34" w:anchor="_Toc493682441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- le primat de l’éthique contre la métaphysique de la guerre (Lévinas critique de Hegel)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35" w:anchor="_Toc493682442" w:history="1">
        <w:r>
          <w:rPr>
            <w:rStyle w:val="Lienhypertexte"/>
            <w:rFonts w:ascii="Times New Roman" w:eastAsia="DejaVuSerif" w:hAnsi="Times New Roman" w:cs="Times New Roman"/>
            <w:b/>
            <w:bCs/>
            <w:noProof/>
            <w:sz w:val="24"/>
            <w:szCs w:val="24"/>
            <w:lang w:eastAsia="fr-FR"/>
          </w:rPr>
          <w:t>Texte 263</w:t>
        </w:r>
      </w:hyperlink>
    </w:p>
    <w:p w:rsidR="00AD347D" w:rsidRDefault="00AD347D" w:rsidP="00AD347D">
      <w:pPr>
        <w:tabs>
          <w:tab w:val="right" w:leader="dot" w:pos="9062"/>
        </w:tabs>
        <w:spacing w:after="100" w:line="240" w:lineRule="auto"/>
        <w:ind w:left="720"/>
        <w:rPr>
          <w:rFonts w:eastAsiaTheme="minorEastAsia"/>
          <w:noProof/>
          <w:lang w:eastAsia="fr-FR"/>
        </w:rPr>
      </w:pPr>
      <w:hyperlink r:id="rId136" w:anchor="_Toc493682443" w:history="1">
        <w:r>
          <w:rPr>
            <w:rStyle w:val="Lienhypertexte"/>
            <w:rFonts w:ascii="Times New Roman" w:eastAsia="Times New Roman" w:hAnsi="Times New Roman" w:cs="Times New Roman"/>
            <w:b/>
            <w:bCs/>
            <w:noProof/>
            <w:sz w:val="24"/>
            <w:szCs w:val="24"/>
            <w:lang w:eastAsia="fr-FR"/>
          </w:rPr>
          <w:t>- Que pourrait répondre Hegel?</w:t>
        </w:r>
      </w:hyperlink>
    </w:p>
    <w:p w:rsidR="00284466" w:rsidRDefault="00284466" w:rsidP="00AD347D"/>
    <w:sectPr w:rsidR="0028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7D"/>
    <w:rsid w:val="00284466"/>
    <w:rsid w:val="00AD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7D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AD347D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D347D"/>
    <w:pPr>
      <w:keepNext/>
      <w:keepLines/>
      <w:spacing w:before="200" w:line="24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sz w:val="32"/>
      <w:szCs w:val="32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D347D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D347D"/>
    <w:pPr>
      <w:keepNext/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D347D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3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D347D"/>
    <w:rPr>
      <w:rFonts w:ascii="Times New Roman" w:eastAsiaTheme="majorEastAsia" w:hAnsi="Times New Roman" w:cs="Times New Roman"/>
      <w:b/>
      <w:bCs/>
      <w:i/>
      <w:sz w:val="32"/>
      <w:szCs w:val="32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AD347D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D347D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D347D"/>
    <w:rPr>
      <w:rFonts w:ascii="Cambria" w:eastAsia="Times New Roman" w:hAnsi="Cambria" w:cs="Times New Roman"/>
      <w:color w:val="243F60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AD347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D347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D347D"/>
    <w:pPr>
      <w:spacing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AD347D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b/>
      <w:noProof/>
      <w:sz w:val="24"/>
      <w:szCs w:val="24"/>
      <w:lang w:val="en-US"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AD347D"/>
    <w:pPr>
      <w:spacing w:after="100"/>
      <w:ind w:left="440"/>
    </w:pPr>
    <w:rPr>
      <w:rFonts w:ascii="Times New Roman" w:hAnsi="Times New Roman" w:cs="Times New Roman"/>
      <w:sz w:val="24"/>
      <w:szCs w:val="24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AD347D"/>
    <w:pPr>
      <w:spacing w:after="10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AD347D"/>
    <w:pPr>
      <w:spacing w:after="100"/>
      <w:ind w:left="88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AD347D"/>
    <w:pPr>
      <w:spacing w:after="100"/>
      <w:ind w:left="110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AD347D"/>
    <w:pPr>
      <w:spacing w:after="100"/>
      <w:ind w:left="132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AD347D"/>
    <w:pPr>
      <w:spacing w:after="100"/>
      <w:ind w:left="154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AD347D"/>
    <w:pPr>
      <w:spacing w:after="100"/>
      <w:ind w:left="176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347D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347D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AD347D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D34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D347D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D347D"/>
    <w:rPr>
      <w:rFonts w:ascii="Times New Roman" w:hAnsi="Times New Roman" w:cs="Times New Roman"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rsid w:val="00AD347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="Times New Roman" w:hAnsi="Times New Roman" w:cs="Times New Roman"/>
      <w:b/>
      <w:color w:val="17365D" w:themeColor="text2" w:themeShade="BF"/>
      <w:spacing w:val="5"/>
      <w:kern w:val="28"/>
      <w:sz w:val="28"/>
      <w:szCs w:val="28"/>
      <w:u w:val="single"/>
      <w:lang w:val="fr-CA" w:eastAsia="fr-FR"/>
    </w:rPr>
  </w:style>
  <w:style w:type="character" w:customStyle="1" w:styleId="TitreCar">
    <w:name w:val="Titre Car"/>
    <w:basedOn w:val="Policepardfaut"/>
    <w:link w:val="Titre"/>
    <w:uiPriority w:val="99"/>
    <w:rsid w:val="00AD347D"/>
    <w:rPr>
      <w:rFonts w:ascii="Times New Roman" w:eastAsia="Times New Roman" w:hAnsi="Times New Roman" w:cs="Times New Roman"/>
      <w:b/>
      <w:color w:val="17365D" w:themeColor="text2" w:themeShade="BF"/>
      <w:spacing w:val="5"/>
      <w:kern w:val="28"/>
      <w:sz w:val="28"/>
      <w:szCs w:val="28"/>
      <w:u w:val="single"/>
      <w:lang w:val="fr-CA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D347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D347D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D34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D347D"/>
    <w:rPr>
      <w:rFonts w:ascii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D347D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D347D"/>
    <w:rPr>
      <w:rFonts w:ascii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D347D"/>
    <w:pPr>
      <w:spacing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D34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47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D3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D347D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D347D"/>
    <w:pPr>
      <w:spacing w:line="276" w:lineRule="auto"/>
      <w:outlineLvl w:val="9"/>
    </w:pPr>
    <w:rPr>
      <w:rFonts w:ascii="Cambria" w:eastAsia="Times New Roman" w:hAnsi="Cambria" w:cs="Times New Roman"/>
      <w:lang w:eastAsia="fr-FR"/>
    </w:rPr>
  </w:style>
  <w:style w:type="paragraph" w:customStyle="1" w:styleId="texte">
    <w:name w:val="texte"/>
    <w:basedOn w:val="Normal"/>
    <w:uiPriority w:val="99"/>
    <w:semiHidden/>
    <w:rsid w:val="00AD347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AD347D"/>
    <w:rPr>
      <w:vertAlign w:val="superscript"/>
    </w:rPr>
  </w:style>
  <w:style w:type="character" w:styleId="Appeldenotedefin">
    <w:name w:val="endnote reference"/>
    <w:semiHidden/>
    <w:unhideWhenUsed/>
    <w:rsid w:val="00AD347D"/>
    <w:rPr>
      <w:vertAlign w:val="superscript"/>
    </w:rPr>
  </w:style>
  <w:style w:type="character" w:customStyle="1" w:styleId="citation">
    <w:name w:val="citation"/>
    <w:basedOn w:val="Policepardfaut"/>
    <w:rsid w:val="00AD347D"/>
  </w:style>
  <w:style w:type="character" w:customStyle="1" w:styleId="apple-converted-space">
    <w:name w:val="apple-converted-space"/>
    <w:basedOn w:val="Policepardfaut"/>
    <w:rsid w:val="00AD3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7D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AD347D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D347D"/>
    <w:pPr>
      <w:keepNext/>
      <w:keepLines/>
      <w:spacing w:before="200" w:line="240" w:lineRule="auto"/>
      <w:jc w:val="both"/>
      <w:outlineLvl w:val="1"/>
    </w:pPr>
    <w:rPr>
      <w:rFonts w:ascii="Times New Roman" w:eastAsiaTheme="majorEastAsia" w:hAnsi="Times New Roman" w:cs="Times New Roman"/>
      <w:b/>
      <w:bCs/>
      <w:i/>
      <w:sz w:val="32"/>
      <w:szCs w:val="32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D347D"/>
    <w:pPr>
      <w:keepNext/>
      <w:keepLine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D347D"/>
    <w:pPr>
      <w:keepNext/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D347D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3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D347D"/>
    <w:rPr>
      <w:rFonts w:ascii="Times New Roman" w:eastAsiaTheme="majorEastAsia" w:hAnsi="Times New Roman" w:cs="Times New Roman"/>
      <w:b/>
      <w:bCs/>
      <w:i/>
      <w:sz w:val="32"/>
      <w:szCs w:val="32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AD347D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D347D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D347D"/>
    <w:rPr>
      <w:rFonts w:ascii="Cambria" w:eastAsia="Times New Roman" w:hAnsi="Cambria" w:cs="Times New Roman"/>
      <w:color w:val="243F60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AD347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D347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D347D"/>
    <w:pPr>
      <w:spacing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AD347D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b/>
      <w:noProof/>
      <w:sz w:val="24"/>
      <w:szCs w:val="24"/>
      <w:lang w:val="en-US"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AD347D"/>
    <w:pPr>
      <w:spacing w:after="100"/>
      <w:ind w:left="440"/>
    </w:pPr>
    <w:rPr>
      <w:rFonts w:ascii="Times New Roman" w:hAnsi="Times New Roman" w:cs="Times New Roman"/>
      <w:sz w:val="24"/>
      <w:szCs w:val="24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AD347D"/>
    <w:pPr>
      <w:spacing w:after="10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AD347D"/>
    <w:pPr>
      <w:spacing w:after="100"/>
      <w:ind w:left="88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AD347D"/>
    <w:pPr>
      <w:spacing w:after="100"/>
      <w:ind w:left="110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AD347D"/>
    <w:pPr>
      <w:spacing w:after="100"/>
      <w:ind w:left="132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AD347D"/>
    <w:pPr>
      <w:spacing w:after="100"/>
      <w:ind w:left="154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AD347D"/>
    <w:pPr>
      <w:spacing w:after="100"/>
      <w:ind w:left="1760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347D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347D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AD347D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D34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D347D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D347D"/>
    <w:rPr>
      <w:rFonts w:ascii="Times New Roman" w:hAnsi="Times New Roman" w:cs="Times New Roman"/>
      <w:sz w:val="20"/>
      <w:szCs w:val="20"/>
    </w:rPr>
  </w:style>
  <w:style w:type="paragraph" w:styleId="Titre">
    <w:name w:val="Title"/>
    <w:basedOn w:val="Normal"/>
    <w:next w:val="Normal"/>
    <w:link w:val="TitreCar"/>
    <w:uiPriority w:val="99"/>
    <w:qFormat/>
    <w:rsid w:val="00AD347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Times New Roman" w:eastAsia="Times New Roman" w:hAnsi="Times New Roman" w:cs="Times New Roman"/>
      <w:b/>
      <w:color w:val="17365D" w:themeColor="text2" w:themeShade="BF"/>
      <w:spacing w:val="5"/>
      <w:kern w:val="28"/>
      <w:sz w:val="28"/>
      <w:szCs w:val="28"/>
      <w:u w:val="single"/>
      <w:lang w:val="fr-CA" w:eastAsia="fr-FR"/>
    </w:rPr>
  </w:style>
  <w:style w:type="character" w:customStyle="1" w:styleId="TitreCar">
    <w:name w:val="Titre Car"/>
    <w:basedOn w:val="Policepardfaut"/>
    <w:link w:val="Titre"/>
    <w:uiPriority w:val="99"/>
    <w:rsid w:val="00AD347D"/>
    <w:rPr>
      <w:rFonts w:ascii="Times New Roman" w:eastAsia="Times New Roman" w:hAnsi="Times New Roman" w:cs="Times New Roman"/>
      <w:b/>
      <w:color w:val="17365D" w:themeColor="text2" w:themeShade="BF"/>
      <w:spacing w:val="5"/>
      <w:kern w:val="28"/>
      <w:sz w:val="28"/>
      <w:szCs w:val="28"/>
      <w:u w:val="single"/>
      <w:lang w:val="fr-CA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D347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D347D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D34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D347D"/>
    <w:rPr>
      <w:rFonts w:ascii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D347D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D347D"/>
    <w:rPr>
      <w:rFonts w:ascii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D347D"/>
    <w:pPr>
      <w:spacing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D34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4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47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D3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D347D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D347D"/>
    <w:pPr>
      <w:spacing w:line="276" w:lineRule="auto"/>
      <w:outlineLvl w:val="9"/>
    </w:pPr>
    <w:rPr>
      <w:rFonts w:ascii="Cambria" w:eastAsia="Times New Roman" w:hAnsi="Cambria" w:cs="Times New Roman"/>
      <w:lang w:eastAsia="fr-FR"/>
    </w:rPr>
  </w:style>
  <w:style w:type="paragraph" w:customStyle="1" w:styleId="texte">
    <w:name w:val="texte"/>
    <w:basedOn w:val="Normal"/>
    <w:uiPriority w:val="99"/>
    <w:semiHidden/>
    <w:rsid w:val="00AD347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AD347D"/>
    <w:rPr>
      <w:vertAlign w:val="superscript"/>
    </w:rPr>
  </w:style>
  <w:style w:type="character" w:styleId="Appeldenotedefin">
    <w:name w:val="endnote reference"/>
    <w:semiHidden/>
    <w:unhideWhenUsed/>
    <w:rsid w:val="00AD347D"/>
    <w:rPr>
      <w:vertAlign w:val="superscript"/>
    </w:rPr>
  </w:style>
  <w:style w:type="character" w:customStyle="1" w:styleId="citation">
    <w:name w:val="citation"/>
    <w:basedOn w:val="Policepardfaut"/>
    <w:rsid w:val="00AD347D"/>
  </w:style>
  <w:style w:type="character" w:customStyle="1" w:styleId="apple-converted-space">
    <w:name w:val="apple-converted-space"/>
    <w:basedOn w:val="Policepardfaut"/>
    <w:rsid w:val="00AD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Matthieu%20Dubost\Documents\Disque%20dur%20f&#233;vrier%202018\CMD\La%20morale\plan%20annuel%20La%20morale.docx" TargetMode="External"/><Relationship Id="rId117" Type="http://schemas.openxmlformats.org/officeDocument/2006/relationships/hyperlink" Target="file:///C:\Users\Matthieu%20Dubost\Documents\Disque%20dur%20f&#233;vrier%202018\CMD\La%20morale\plan%20annuel%20La%20morale.docx" TargetMode="External"/><Relationship Id="rId21" Type="http://schemas.openxmlformats.org/officeDocument/2006/relationships/hyperlink" Target="file:///C:\Users\Matthieu%20Dubost\Documents\Disque%20dur%20f&#233;vrier%202018\CMD\La%20morale\plan%20annuel%20La%20morale.docx" TargetMode="External"/><Relationship Id="rId42" Type="http://schemas.openxmlformats.org/officeDocument/2006/relationships/hyperlink" Target="file:///C:\Users\Matthieu%20Dubost\Documents\Disque%20dur%20f&#233;vrier%202018\CMD\La%20morale\plan%20annuel%20La%20morale.docx" TargetMode="External"/><Relationship Id="rId47" Type="http://schemas.openxmlformats.org/officeDocument/2006/relationships/hyperlink" Target="file:///C:\Users\Matthieu%20Dubost\Documents\Disque%20dur%20f&#233;vrier%202018\CMD\La%20morale\plan%20annuel%20La%20morale.docx" TargetMode="External"/><Relationship Id="rId63" Type="http://schemas.openxmlformats.org/officeDocument/2006/relationships/hyperlink" Target="file:///C:\Users\Matthieu%20Dubost\Documents\Disque%20dur%20f&#233;vrier%202018\CMD\La%20morale\plan%20annuel%20La%20morale.docx" TargetMode="External"/><Relationship Id="rId68" Type="http://schemas.openxmlformats.org/officeDocument/2006/relationships/hyperlink" Target="file:///C:\Users\Matthieu%20Dubost\Documents\Disque%20dur%20f&#233;vrier%202018\CMD\La%20morale\plan%20annuel%20La%20morale.docx" TargetMode="External"/><Relationship Id="rId84" Type="http://schemas.openxmlformats.org/officeDocument/2006/relationships/hyperlink" Target="file:///C:\Users\Matthieu%20Dubost\Documents\Disque%20dur%20f&#233;vrier%202018\CMD\La%20morale\plan%20annuel%20La%20morale.docx" TargetMode="External"/><Relationship Id="rId89" Type="http://schemas.openxmlformats.org/officeDocument/2006/relationships/hyperlink" Target="file:///C:\Users\Matthieu%20Dubost\Documents\Disque%20dur%20f&#233;vrier%202018\CMD\La%20morale\plan%20annuel%20La%20morale.docx" TargetMode="External"/><Relationship Id="rId112" Type="http://schemas.openxmlformats.org/officeDocument/2006/relationships/hyperlink" Target="file:///C:\Users\Matthieu%20Dubost\Documents\Disque%20dur%20f&#233;vrier%202018\CMD\La%20morale\plan%20annuel%20La%20morale.docx" TargetMode="External"/><Relationship Id="rId133" Type="http://schemas.openxmlformats.org/officeDocument/2006/relationships/hyperlink" Target="file:///C:\Users\Matthieu%20Dubost\Documents\Disque%20dur%20f&#233;vrier%202018\CMD\La%20morale\plan%20annuel%20La%20morale.docx" TargetMode="External"/><Relationship Id="rId138" Type="http://schemas.openxmlformats.org/officeDocument/2006/relationships/theme" Target="theme/theme1.xml"/><Relationship Id="rId16" Type="http://schemas.openxmlformats.org/officeDocument/2006/relationships/hyperlink" Target="file:///C:\Users\Matthieu%20Dubost\Documents\Disque%20dur%20f&#233;vrier%202018\CMD\La%20morale\plan%20annuel%20La%20morale.docx" TargetMode="External"/><Relationship Id="rId107" Type="http://schemas.openxmlformats.org/officeDocument/2006/relationships/hyperlink" Target="file:///C:\Users\Matthieu%20Dubost\Documents\Disque%20dur%20f&#233;vrier%202018\CMD\La%20morale\plan%20annuel%20La%20morale.docx" TargetMode="External"/><Relationship Id="rId11" Type="http://schemas.openxmlformats.org/officeDocument/2006/relationships/hyperlink" Target="file:///C:\Users\Matthieu%20Dubost\Documents\Disque%20dur%20f&#233;vrier%202018\CMD\La%20morale\plan%20annuel%20La%20morale.docx" TargetMode="External"/><Relationship Id="rId32" Type="http://schemas.openxmlformats.org/officeDocument/2006/relationships/hyperlink" Target="file:///C:\Users\Matthieu%20Dubost\Documents\Disque%20dur%20f&#233;vrier%202018\CMD\La%20morale\plan%20annuel%20La%20morale.docx" TargetMode="External"/><Relationship Id="rId37" Type="http://schemas.openxmlformats.org/officeDocument/2006/relationships/hyperlink" Target="file:///C:\Users\Matthieu%20Dubost\Documents\Disque%20dur%20f&#233;vrier%202018\CMD\La%20morale\plan%20annuel%20La%20morale.docx" TargetMode="External"/><Relationship Id="rId53" Type="http://schemas.openxmlformats.org/officeDocument/2006/relationships/hyperlink" Target="file:///C:\Users\Matthieu%20Dubost\Documents\Disque%20dur%20f&#233;vrier%202018\CMD\La%20morale\plan%20annuel%20La%20morale.docx" TargetMode="External"/><Relationship Id="rId58" Type="http://schemas.openxmlformats.org/officeDocument/2006/relationships/hyperlink" Target="file:///C:\Users\Matthieu%20Dubost\Documents\Disque%20dur%20f&#233;vrier%202018\CMD\La%20morale\plan%20annuel%20La%20morale.docx" TargetMode="External"/><Relationship Id="rId74" Type="http://schemas.openxmlformats.org/officeDocument/2006/relationships/hyperlink" Target="file:///C:\Users\Matthieu%20Dubost\Documents\Disque%20dur%20f&#233;vrier%202018\CMD\La%20morale\plan%20annuel%20La%20morale.docx" TargetMode="External"/><Relationship Id="rId79" Type="http://schemas.openxmlformats.org/officeDocument/2006/relationships/hyperlink" Target="file:///C:\Users\Matthieu%20Dubost\Documents\Disque%20dur%20f&#233;vrier%202018\CMD\La%20morale\plan%20annuel%20La%20morale.docx" TargetMode="External"/><Relationship Id="rId102" Type="http://schemas.openxmlformats.org/officeDocument/2006/relationships/hyperlink" Target="file:///C:\Users\Matthieu%20Dubost\Documents\Disque%20dur%20f&#233;vrier%202018\CMD\La%20morale\plan%20annuel%20La%20morale.docx" TargetMode="External"/><Relationship Id="rId123" Type="http://schemas.openxmlformats.org/officeDocument/2006/relationships/hyperlink" Target="file:///C:\Users\Matthieu%20Dubost\Documents\Disque%20dur%20f&#233;vrier%202018\CMD\La%20morale\plan%20annuel%20La%20morale.docx" TargetMode="External"/><Relationship Id="rId128" Type="http://schemas.openxmlformats.org/officeDocument/2006/relationships/hyperlink" Target="file:///C:\Users\Matthieu%20Dubost\Documents\Disque%20dur%20f&#233;vrier%202018\CMD\La%20morale\plan%20annuel%20La%20morale.docx" TargetMode="External"/><Relationship Id="rId5" Type="http://schemas.openxmlformats.org/officeDocument/2006/relationships/hyperlink" Target="file:///C:\Users\Matthieu%20Dubost\Documents\Disque%20dur%20f&#233;vrier%202018\CMD\La%20morale\plan%20annuel%20La%20morale.docx" TargetMode="External"/><Relationship Id="rId90" Type="http://schemas.openxmlformats.org/officeDocument/2006/relationships/hyperlink" Target="file:///C:\Users\Matthieu%20Dubost\Documents\Disque%20dur%20f&#233;vrier%202018\CMD\La%20morale\plan%20annuel%20La%20morale.docx" TargetMode="External"/><Relationship Id="rId95" Type="http://schemas.openxmlformats.org/officeDocument/2006/relationships/hyperlink" Target="file:///C:\Users\Matthieu%20Dubost\Documents\Disque%20dur%20f&#233;vrier%202018\CMD\La%20morale\plan%20annuel%20La%20morale.docx" TargetMode="External"/><Relationship Id="rId14" Type="http://schemas.openxmlformats.org/officeDocument/2006/relationships/hyperlink" Target="file:///C:\Users\Matthieu%20Dubost\Documents\Disque%20dur%20f&#233;vrier%202018\CMD\La%20morale\plan%20annuel%20La%20morale.docx" TargetMode="External"/><Relationship Id="rId22" Type="http://schemas.openxmlformats.org/officeDocument/2006/relationships/hyperlink" Target="file:///C:\Users\Matthieu%20Dubost\Documents\Disque%20dur%20f&#233;vrier%202018\CMD\La%20morale\plan%20annuel%20La%20morale.docx" TargetMode="External"/><Relationship Id="rId27" Type="http://schemas.openxmlformats.org/officeDocument/2006/relationships/hyperlink" Target="file:///C:\Users\Matthieu%20Dubost\Documents\Disque%20dur%20f&#233;vrier%202018\CMD\La%20morale\plan%20annuel%20La%20morale.docx" TargetMode="External"/><Relationship Id="rId30" Type="http://schemas.openxmlformats.org/officeDocument/2006/relationships/hyperlink" Target="file:///C:\Users\Matthieu%20Dubost\Documents\Disque%20dur%20f&#233;vrier%202018\CMD\La%20morale\plan%20annuel%20La%20morale.docx" TargetMode="External"/><Relationship Id="rId35" Type="http://schemas.openxmlformats.org/officeDocument/2006/relationships/hyperlink" Target="file:///C:\Users\Matthieu%20Dubost\Documents\Disque%20dur%20f&#233;vrier%202018\CMD\La%20morale\plan%20annuel%20La%20morale.docx" TargetMode="External"/><Relationship Id="rId43" Type="http://schemas.openxmlformats.org/officeDocument/2006/relationships/hyperlink" Target="file:///C:\Users\Matthieu%20Dubost\Documents\Disque%20dur%20f&#233;vrier%202018\CMD\La%20morale\plan%20annuel%20La%20morale.docx" TargetMode="External"/><Relationship Id="rId48" Type="http://schemas.openxmlformats.org/officeDocument/2006/relationships/hyperlink" Target="file:///C:\Users\Matthieu%20Dubost\Documents\Disque%20dur%20f&#233;vrier%202018\CMD\La%20morale\plan%20annuel%20La%20morale.docx" TargetMode="External"/><Relationship Id="rId56" Type="http://schemas.openxmlformats.org/officeDocument/2006/relationships/hyperlink" Target="file:///C:\Users\Matthieu%20Dubost\Documents\Disque%20dur%20f&#233;vrier%202018\CMD\La%20morale\plan%20annuel%20La%20morale.docx" TargetMode="External"/><Relationship Id="rId64" Type="http://schemas.openxmlformats.org/officeDocument/2006/relationships/hyperlink" Target="file:///C:\Users\Matthieu%20Dubost\Documents\Disque%20dur%20f&#233;vrier%202018\CMD\La%20morale\plan%20annuel%20La%20morale.docx" TargetMode="External"/><Relationship Id="rId69" Type="http://schemas.openxmlformats.org/officeDocument/2006/relationships/hyperlink" Target="file:///C:\Users\Matthieu%20Dubost\Documents\Disque%20dur%20f&#233;vrier%202018\CMD\La%20morale\plan%20annuel%20La%20morale.docx" TargetMode="External"/><Relationship Id="rId77" Type="http://schemas.openxmlformats.org/officeDocument/2006/relationships/hyperlink" Target="file:///C:\Users\Matthieu%20Dubost\Documents\Disque%20dur%20f&#233;vrier%202018\CMD\La%20morale\plan%20annuel%20La%20morale.docx" TargetMode="External"/><Relationship Id="rId100" Type="http://schemas.openxmlformats.org/officeDocument/2006/relationships/hyperlink" Target="file:///C:\Users\Matthieu%20Dubost\Documents\Disque%20dur%20f&#233;vrier%202018\CMD\La%20morale\plan%20annuel%20La%20morale.docx" TargetMode="External"/><Relationship Id="rId105" Type="http://schemas.openxmlformats.org/officeDocument/2006/relationships/hyperlink" Target="file:///C:\Users\Matthieu%20Dubost\Documents\Disque%20dur%20f&#233;vrier%202018\CMD\La%20morale\plan%20annuel%20La%20morale.docx" TargetMode="External"/><Relationship Id="rId113" Type="http://schemas.openxmlformats.org/officeDocument/2006/relationships/hyperlink" Target="file:///C:\Users\Matthieu%20Dubost\Documents\Disque%20dur%20f&#233;vrier%202018\CMD\La%20morale\plan%20annuel%20La%20morale.docx" TargetMode="External"/><Relationship Id="rId118" Type="http://schemas.openxmlformats.org/officeDocument/2006/relationships/hyperlink" Target="file:///C:\Users\Matthieu%20Dubost\Documents\Disque%20dur%20f&#233;vrier%202018\CMD\La%20morale\plan%20annuel%20La%20morale.docx" TargetMode="External"/><Relationship Id="rId126" Type="http://schemas.openxmlformats.org/officeDocument/2006/relationships/hyperlink" Target="file:///C:\Users\Matthieu%20Dubost\Documents\Disque%20dur%20f&#233;vrier%202018\CMD\La%20morale\plan%20annuel%20La%20morale.docx" TargetMode="External"/><Relationship Id="rId134" Type="http://schemas.openxmlformats.org/officeDocument/2006/relationships/hyperlink" Target="file:///C:\Users\Matthieu%20Dubost\Documents\Disque%20dur%20f&#233;vrier%202018\CMD\La%20morale\plan%20annuel%20La%20morale.docx" TargetMode="External"/><Relationship Id="rId8" Type="http://schemas.openxmlformats.org/officeDocument/2006/relationships/hyperlink" Target="file:///C:\Users\Matthieu%20Dubost\Documents\Disque%20dur%20f&#233;vrier%202018\CMD\La%20morale\plan%20annuel%20La%20morale.docx" TargetMode="External"/><Relationship Id="rId51" Type="http://schemas.openxmlformats.org/officeDocument/2006/relationships/hyperlink" Target="file:///C:\Users\Matthieu%20Dubost\Documents\Disque%20dur%20f&#233;vrier%202018\CMD\La%20morale\plan%20annuel%20La%20morale.docx" TargetMode="External"/><Relationship Id="rId72" Type="http://schemas.openxmlformats.org/officeDocument/2006/relationships/hyperlink" Target="file:///C:\Users\Matthieu%20Dubost\Documents\Disque%20dur%20f&#233;vrier%202018\CMD\La%20morale\plan%20annuel%20La%20morale.docx" TargetMode="External"/><Relationship Id="rId80" Type="http://schemas.openxmlformats.org/officeDocument/2006/relationships/hyperlink" Target="file:///C:\Users\Matthieu%20Dubost\Documents\Disque%20dur%20f&#233;vrier%202018\CMD\La%20morale\plan%20annuel%20La%20morale.docx" TargetMode="External"/><Relationship Id="rId85" Type="http://schemas.openxmlformats.org/officeDocument/2006/relationships/hyperlink" Target="file:///C:\Users\Matthieu%20Dubost\Documents\Disque%20dur%20f&#233;vrier%202018\CMD\La%20morale\plan%20annuel%20La%20morale.docx" TargetMode="External"/><Relationship Id="rId93" Type="http://schemas.openxmlformats.org/officeDocument/2006/relationships/hyperlink" Target="file:///C:\Users\Matthieu%20Dubost\Documents\Disque%20dur%20f&#233;vrier%202018\CMD\La%20morale\plan%20annuel%20La%20morale.docx" TargetMode="External"/><Relationship Id="rId98" Type="http://schemas.openxmlformats.org/officeDocument/2006/relationships/hyperlink" Target="file:///C:\Users\Matthieu%20Dubost\Documents\Disque%20dur%20f&#233;vrier%202018\CMD\La%20morale\plan%20annuel%20La%20morale.docx" TargetMode="External"/><Relationship Id="rId121" Type="http://schemas.openxmlformats.org/officeDocument/2006/relationships/hyperlink" Target="file:///C:\Users\Matthieu%20Dubost\Documents\Disque%20dur%20f&#233;vrier%202018\CMD\La%20morale\plan%20annuel%20La%20morale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Matthieu%20Dubost\Documents\Disque%20dur%20f&#233;vrier%202018\CMD\La%20morale\plan%20annuel%20La%20morale.docx" TargetMode="External"/><Relationship Id="rId17" Type="http://schemas.openxmlformats.org/officeDocument/2006/relationships/hyperlink" Target="file:///C:\Users\Matthieu%20Dubost\Documents\Disque%20dur%20f&#233;vrier%202018\CMD\La%20morale\plan%20annuel%20La%20morale.docx" TargetMode="External"/><Relationship Id="rId25" Type="http://schemas.openxmlformats.org/officeDocument/2006/relationships/hyperlink" Target="file:///C:\Users\Matthieu%20Dubost\Documents\Disque%20dur%20f&#233;vrier%202018\CMD\La%20morale\plan%20annuel%20La%20morale.docx" TargetMode="External"/><Relationship Id="rId33" Type="http://schemas.openxmlformats.org/officeDocument/2006/relationships/hyperlink" Target="file:///C:\Users\Matthieu%20Dubost\Documents\Disque%20dur%20f&#233;vrier%202018\CMD\La%20morale\plan%20annuel%20La%20morale.docx" TargetMode="External"/><Relationship Id="rId38" Type="http://schemas.openxmlformats.org/officeDocument/2006/relationships/hyperlink" Target="file:///C:\Users\Matthieu%20Dubost\Documents\Disque%20dur%20f&#233;vrier%202018\CMD\La%20morale\plan%20annuel%20La%20morale.docx" TargetMode="External"/><Relationship Id="rId46" Type="http://schemas.openxmlformats.org/officeDocument/2006/relationships/hyperlink" Target="file:///C:\Users\Matthieu%20Dubost\Documents\Disque%20dur%20f&#233;vrier%202018\CMD\La%20morale\plan%20annuel%20La%20morale.docx" TargetMode="External"/><Relationship Id="rId59" Type="http://schemas.openxmlformats.org/officeDocument/2006/relationships/hyperlink" Target="file:///C:\Users\Matthieu%20Dubost\Documents\Disque%20dur%20f&#233;vrier%202018\CMD\La%20morale\plan%20annuel%20La%20morale.docx" TargetMode="External"/><Relationship Id="rId67" Type="http://schemas.openxmlformats.org/officeDocument/2006/relationships/hyperlink" Target="file:///C:\Users\Matthieu%20Dubost\Documents\Disque%20dur%20f&#233;vrier%202018\CMD\La%20morale\plan%20annuel%20La%20morale.docx" TargetMode="External"/><Relationship Id="rId103" Type="http://schemas.openxmlformats.org/officeDocument/2006/relationships/hyperlink" Target="file:///C:\Users\Matthieu%20Dubost\Documents\Disque%20dur%20f&#233;vrier%202018\CMD\La%20morale\plan%20annuel%20La%20morale.docx" TargetMode="External"/><Relationship Id="rId108" Type="http://schemas.openxmlformats.org/officeDocument/2006/relationships/hyperlink" Target="file:///C:\Users\Matthieu%20Dubost\Documents\Disque%20dur%20f&#233;vrier%202018\CMD\La%20morale\plan%20annuel%20La%20morale.docx" TargetMode="External"/><Relationship Id="rId116" Type="http://schemas.openxmlformats.org/officeDocument/2006/relationships/hyperlink" Target="file:///C:\Users\Matthieu%20Dubost\Documents\Disque%20dur%20f&#233;vrier%202018\CMD\La%20morale\plan%20annuel%20La%20morale.docx" TargetMode="External"/><Relationship Id="rId124" Type="http://schemas.openxmlformats.org/officeDocument/2006/relationships/hyperlink" Target="file:///C:\Users\Matthieu%20Dubost\Documents\Disque%20dur%20f&#233;vrier%202018\CMD\La%20morale\plan%20annuel%20La%20morale.docx" TargetMode="External"/><Relationship Id="rId129" Type="http://schemas.openxmlformats.org/officeDocument/2006/relationships/hyperlink" Target="file:///C:\Users\Matthieu%20Dubost\Documents\Disque%20dur%20f&#233;vrier%202018\CMD\La%20morale\plan%20annuel%20La%20morale.docx" TargetMode="External"/><Relationship Id="rId137" Type="http://schemas.openxmlformats.org/officeDocument/2006/relationships/fontTable" Target="fontTable.xml"/><Relationship Id="rId20" Type="http://schemas.openxmlformats.org/officeDocument/2006/relationships/hyperlink" Target="file:///C:\Users\Matthieu%20Dubost\Documents\Disque%20dur%20f&#233;vrier%202018\CMD\La%20morale\plan%20annuel%20La%20morale.docx" TargetMode="External"/><Relationship Id="rId41" Type="http://schemas.openxmlformats.org/officeDocument/2006/relationships/hyperlink" Target="file:///C:\Users\Matthieu%20Dubost\Documents\Disque%20dur%20f&#233;vrier%202018\CMD\La%20morale\plan%20annuel%20La%20morale.docx" TargetMode="External"/><Relationship Id="rId54" Type="http://schemas.openxmlformats.org/officeDocument/2006/relationships/hyperlink" Target="file:///C:\Users\Matthieu%20Dubost\Documents\Disque%20dur%20f&#233;vrier%202018\CMD\La%20morale\plan%20annuel%20La%20morale.docx" TargetMode="External"/><Relationship Id="rId62" Type="http://schemas.openxmlformats.org/officeDocument/2006/relationships/hyperlink" Target="file:///C:\Users\Matthieu%20Dubost\Documents\Disque%20dur%20f&#233;vrier%202018\CMD\La%20morale\plan%20annuel%20La%20morale.docx" TargetMode="External"/><Relationship Id="rId70" Type="http://schemas.openxmlformats.org/officeDocument/2006/relationships/hyperlink" Target="file:///C:\Users\Matthieu%20Dubost\Documents\Disque%20dur%20f&#233;vrier%202018\CMD\La%20morale\plan%20annuel%20La%20morale.docx" TargetMode="External"/><Relationship Id="rId75" Type="http://schemas.openxmlformats.org/officeDocument/2006/relationships/hyperlink" Target="file:///C:\Users\Matthieu%20Dubost\Documents\Disque%20dur%20f&#233;vrier%202018\CMD\La%20morale\plan%20annuel%20La%20morale.docx" TargetMode="External"/><Relationship Id="rId83" Type="http://schemas.openxmlformats.org/officeDocument/2006/relationships/hyperlink" Target="file:///C:\Users\Matthieu%20Dubost\Documents\Disque%20dur%20f&#233;vrier%202018\CMD\La%20morale\plan%20annuel%20La%20morale.docx" TargetMode="External"/><Relationship Id="rId88" Type="http://schemas.openxmlformats.org/officeDocument/2006/relationships/hyperlink" Target="file:///C:\Users\Matthieu%20Dubost\Documents\Disque%20dur%20f&#233;vrier%202018\CMD\La%20morale\plan%20annuel%20La%20morale.docx" TargetMode="External"/><Relationship Id="rId91" Type="http://schemas.openxmlformats.org/officeDocument/2006/relationships/hyperlink" Target="file:///C:\Users\Matthieu%20Dubost\Documents\Disque%20dur%20f&#233;vrier%202018\CMD\La%20morale\plan%20annuel%20La%20morale.docx" TargetMode="External"/><Relationship Id="rId96" Type="http://schemas.openxmlformats.org/officeDocument/2006/relationships/hyperlink" Target="file:///C:\Users\Matthieu%20Dubost\Documents\Disque%20dur%20f&#233;vrier%202018\CMD\La%20morale\plan%20annuel%20La%20morale.docx" TargetMode="External"/><Relationship Id="rId111" Type="http://schemas.openxmlformats.org/officeDocument/2006/relationships/hyperlink" Target="file:///C:\Users\Matthieu%20Dubost\Documents\Disque%20dur%20f&#233;vrier%202018\CMD\La%20morale\plan%20annuel%20La%20morale.docx" TargetMode="External"/><Relationship Id="rId132" Type="http://schemas.openxmlformats.org/officeDocument/2006/relationships/hyperlink" Target="file:///C:\Users\Matthieu%20Dubost\Documents\Disque%20dur%20f&#233;vrier%202018\CMD\La%20morale\plan%20annuel%20La%20morale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Matthieu%20Dubost\Documents\Disque%20dur%20f&#233;vrier%202018\CMD\La%20morale\plan%20annuel%20La%20morale.docx" TargetMode="External"/><Relationship Id="rId15" Type="http://schemas.openxmlformats.org/officeDocument/2006/relationships/hyperlink" Target="file:///C:\Users\Matthieu%20Dubost\Documents\Disque%20dur%20f&#233;vrier%202018\CMD\La%20morale\plan%20annuel%20La%20morale.docx" TargetMode="External"/><Relationship Id="rId23" Type="http://schemas.openxmlformats.org/officeDocument/2006/relationships/hyperlink" Target="file:///C:\Users\Matthieu%20Dubost\Documents\Disque%20dur%20f&#233;vrier%202018\CMD\La%20morale\plan%20annuel%20La%20morale.docx" TargetMode="External"/><Relationship Id="rId28" Type="http://schemas.openxmlformats.org/officeDocument/2006/relationships/hyperlink" Target="file:///C:\Users\Matthieu%20Dubost\Documents\Disque%20dur%20f&#233;vrier%202018\CMD\La%20morale\plan%20annuel%20La%20morale.docx" TargetMode="External"/><Relationship Id="rId36" Type="http://schemas.openxmlformats.org/officeDocument/2006/relationships/hyperlink" Target="file:///C:\Users\Matthieu%20Dubost\Documents\Disque%20dur%20f&#233;vrier%202018\CMD\La%20morale\plan%20annuel%20La%20morale.docx" TargetMode="External"/><Relationship Id="rId49" Type="http://schemas.openxmlformats.org/officeDocument/2006/relationships/hyperlink" Target="file:///C:\Users\Matthieu%20Dubost\Documents\Disque%20dur%20f&#233;vrier%202018\CMD\La%20morale\plan%20annuel%20La%20morale.docx" TargetMode="External"/><Relationship Id="rId57" Type="http://schemas.openxmlformats.org/officeDocument/2006/relationships/hyperlink" Target="file:///C:\Users\Matthieu%20Dubost\Documents\Disque%20dur%20f&#233;vrier%202018\CMD\La%20morale\plan%20annuel%20La%20morale.docx" TargetMode="External"/><Relationship Id="rId106" Type="http://schemas.openxmlformats.org/officeDocument/2006/relationships/hyperlink" Target="file:///C:\Users\Matthieu%20Dubost\Documents\Disque%20dur%20f&#233;vrier%202018\CMD\La%20morale\plan%20annuel%20La%20morale.docx" TargetMode="External"/><Relationship Id="rId114" Type="http://schemas.openxmlformats.org/officeDocument/2006/relationships/hyperlink" Target="file:///C:\Users\Matthieu%20Dubost\Documents\Disque%20dur%20f&#233;vrier%202018\CMD\La%20morale\plan%20annuel%20La%20morale.docx" TargetMode="External"/><Relationship Id="rId119" Type="http://schemas.openxmlformats.org/officeDocument/2006/relationships/hyperlink" Target="file:///C:\Users\Matthieu%20Dubost\Documents\Disque%20dur%20f&#233;vrier%202018\CMD\La%20morale\plan%20annuel%20La%20morale.docx" TargetMode="External"/><Relationship Id="rId127" Type="http://schemas.openxmlformats.org/officeDocument/2006/relationships/hyperlink" Target="file:///C:\Users\Matthieu%20Dubost\Documents\Disque%20dur%20f&#233;vrier%202018\CMD\La%20morale\plan%20annuel%20La%20morale.docx" TargetMode="External"/><Relationship Id="rId10" Type="http://schemas.openxmlformats.org/officeDocument/2006/relationships/hyperlink" Target="file:///C:\Users\Matthieu%20Dubost\Documents\Disque%20dur%20f&#233;vrier%202018\CMD\La%20morale\plan%20annuel%20La%20morale.docx" TargetMode="External"/><Relationship Id="rId31" Type="http://schemas.openxmlformats.org/officeDocument/2006/relationships/hyperlink" Target="file:///C:\Users\Matthieu%20Dubost\Documents\Disque%20dur%20f&#233;vrier%202018\CMD\La%20morale\plan%20annuel%20La%20morale.docx" TargetMode="External"/><Relationship Id="rId44" Type="http://schemas.openxmlformats.org/officeDocument/2006/relationships/hyperlink" Target="file:///C:\Users\Matthieu%20Dubost\Documents\Disque%20dur%20f&#233;vrier%202018\CMD\La%20morale\plan%20annuel%20La%20morale.docx" TargetMode="External"/><Relationship Id="rId52" Type="http://schemas.openxmlformats.org/officeDocument/2006/relationships/hyperlink" Target="file:///C:\Users\Matthieu%20Dubost\Documents\Disque%20dur%20f&#233;vrier%202018\CMD\La%20morale\plan%20annuel%20La%20morale.docx" TargetMode="External"/><Relationship Id="rId60" Type="http://schemas.openxmlformats.org/officeDocument/2006/relationships/hyperlink" Target="file:///C:\Users\Matthieu%20Dubost\Documents\Disque%20dur%20f&#233;vrier%202018\CMD\La%20morale\plan%20annuel%20La%20morale.docx" TargetMode="External"/><Relationship Id="rId65" Type="http://schemas.openxmlformats.org/officeDocument/2006/relationships/hyperlink" Target="file:///C:\Users\Matthieu%20Dubost\Documents\Disque%20dur%20f&#233;vrier%202018\CMD\La%20morale\plan%20annuel%20La%20morale.docx" TargetMode="External"/><Relationship Id="rId73" Type="http://schemas.openxmlformats.org/officeDocument/2006/relationships/hyperlink" Target="file:///C:\Users\Matthieu%20Dubost\Documents\Disque%20dur%20f&#233;vrier%202018\CMD\La%20morale\plan%20annuel%20La%20morale.docx" TargetMode="External"/><Relationship Id="rId78" Type="http://schemas.openxmlformats.org/officeDocument/2006/relationships/hyperlink" Target="file:///C:\Users\Matthieu%20Dubost\Documents\Disque%20dur%20f&#233;vrier%202018\CMD\La%20morale\plan%20annuel%20La%20morale.docx" TargetMode="External"/><Relationship Id="rId81" Type="http://schemas.openxmlformats.org/officeDocument/2006/relationships/hyperlink" Target="file:///C:\Users\Matthieu%20Dubost\Documents\Disque%20dur%20f&#233;vrier%202018\CMD\La%20morale\plan%20annuel%20La%20morale.docx" TargetMode="External"/><Relationship Id="rId86" Type="http://schemas.openxmlformats.org/officeDocument/2006/relationships/hyperlink" Target="file:///C:\Users\Matthieu%20Dubost\Documents\Disque%20dur%20f&#233;vrier%202018\CMD\La%20morale\plan%20annuel%20La%20morale.docx" TargetMode="External"/><Relationship Id="rId94" Type="http://schemas.openxmlformats.org/officeDocument/2006/relationships/hyperlink" Target="file:///C:\Users\Matthieu%20Dubost\Documents\Disque%20dur%20f&#233;vrier%202018\CMD\La%20morale\plan%20annuel%20La%20morale.docx" TargetMode="External"/><Relationship Id="rId99" Type="http://schemas.openxmlformats.org/officeDocument/2006/relationships/hyperlink" Target="file:///C:\Users\Matthieu%20Dubost\Documents\Disque%20dur%20f&#233;vrier%202018\CMD\La%20morale\plan%20annuel%20La%20morale.docx" TargetMode="External"/><Relationship Id="rId101" Type="http://schemas.openxmlformats.org/officeDocument/2006/relationships/hyperlink" Target="file:///C:\Users\Matthieu%20Dubost\Documents\Disque%20dur%20f&#233;vrier%202018\CMD\La%20morale\plan%20annuel%20La%20morale.docx" TargetMode="External"/><Relationship Id="rId122" Type="http://schemas.openxmlformats.org/officeDocument/2006/relationships/hyperlink" Target="file:///C:\Users\Matthieu%20Dubost\Documents\Disque%20dur%20f&#233;vrier%202018\CMD\La%20morale\plan%20annuel%20La%20morale.docx" TargetMode="External"/><Relationship Id="rId130" Type="http://schemas.openxmlformats.org/officeDocument/2006/relationships/hyperlink" Target="file:///C:\Users\Matthieu%20Dubost\Documents\Disque%20dur%20f&#233;vrier%202018\CMD\La%20morale\plan%20annuel%20La%20morale.docx" TargetMode="External"/><Relationship Id="rId135" Type="http://schemas.openxmlformats.org/officeDocument/2006/relationships/hyperlink" Target="file:///C:\Users\Matthieu%20Dubost\Documents\Disque%20dur%20f&#233;vrier%202018\CMD\La%20morale\plan%20annuel%20La%20moral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atthieu%20Dubost\Documents\Disque%20dur%20f&#233;vrier%202018\CMD\La%20morale\plan%20annuel%20La%20morale.docx" TargetMode="External"/><Relationship Id="rId13" Type="http://schemas.openxmlformats.org/officeDocument/2006/relationships/hyperlink" Target="file:///C:\Users\Matthieu%20Dubost\Documents\Disque%20dur%20f&#233;vrier%202018\CMD\La%20morale\plan%20annuel%20La%20morale.docx" TargetMode="External"/><Relationship Id="rId18" Type="http://schemas.openxmlformats.org/officeDocument/2006/relationships/hyperlink" Target="file:///C:\Users\Matthieu%20Dubost\Documents\Disque%20dur%20f&#233;vrier%202018\CMD\La%20morale\plan%20annuel%20La%20morale.docx" TargetMode="External"/><Relationship Id="rId39" Type="http://schemas.openxmlformats.org/officeDocument/2006/relationships/hyperlink" Target="file:///C:\Users\Matthieu%20Dubost\Documents\Disque%20dur%20f&#233;vrier%202018\CMD\La%20morale\plan%20annuel%20La%20morale.docx" TargetMode="External"/><Relationship Id="rId109" Type="http://schemas.openxmlformats.org/officeDocument/2006/relationships/hyperlink" Target="file:///C:\Users\Matthieu%20Dubost\Documents\Disque%20dur%20f&#233;vrier%202018\CMD\La%20morale\plan%20annuel%20La%20morale.docx" TargetMode="External"/><Relationship Id="rId34" Type="http://schemas.openxmlformats.org/officeDocument/2006/relationships/hyperlink" Target="file:///C:\Users\Matthieu%20Dubost\Documents\Disque%20dur%20f&#233;vrier%202018\CMD\La%20morale\plan%20annuel%20La%20morale.docx" TargetMode="External"/><Relationship Id="rId50" Type="http://schemas.openxmlformats.org/officeDocument/2006/relationships/hyperlink" Target="file:///C:\Users\Matthieu%20Dubost\Documents\Disque%20dur%20f&#233;vrier%202018\CMD\La%20morale\plan%20annuel%20La%20morale.docx" TargetMode="External"/><Relationship Id="rId55" Type="http://schemas.openxmlformats.org/officeDocument/2006/relationships/hyperlink" Target="file:///C:\Users\Matthieu%20Dubost\Documents\Disque%20dur%20f&#233;vrier%202018\CMD\La%20morale\plan%20annuel%20La%20morale.docx" TargetMode="External"/><Relationship Id="rId76" Type="http://schemas.openxmlformats.org/officeDocument/2006/relationships/hyperlink" Target="file:///C:\Users\Matthieu%20Dubost\Documents\Disque%20dur%20f&#233;vrier%202018\CMD\La%20morale\plan%20annuel%20La%20morale.docx" TargetMode="External"/><Relationship Id="rId97" Type="http://schemas.openxmlformats.org/officeDocument/2006/relationships/hyperlink" Target="file:///C:\Users\Matthieu%20Dubost\Documents\Disque%20dur%20f&#233;vrier%202018\CMD\La%20morale\plan%20annuel%20La%20morale.docx" TargetMode="External"/><Relationship Id="rId104" Type="http://schemas.openxmlformats.org/officeDocument/2006/relationships/hyperlink" Target="file:///C:\Users\Matthieu%20Dubost\Documents\Disque%20dur%20f&#233;vrier%202018\CMD\La%20morale\plan%20annuel%20La%20morale.docx" TargetMode="External"/><Relationship Id="rId120" Type="http://schemas.openxmlformats.org/officeDocument/2006/relationships/hyperlink" Target="file:///C:\Users\Matthieu%20Dubost\Documents\Disque%20dur%20f&#233;vrier%202018\CMD\La%20morale\plan%20annuel%20La%20morale.docx" TargetMode="External"/><Relationship Id="rId125" Type="http://schemas.openxmlformats.org/officeDocument/2006/relationships/hyperlink" Target="file:///C:\Users\Matthieu%20Dubost\Documents\Disque%20dur%20f&#233;vrier%202018\CMD\La%20morale\plan%20annuel%20La%20morale.docx" TargetMode="External"/><Relationship Id="rId7" Type="http://schemas.openxmlformats.org/officeDocument/2006/relationships/hyperlink" Target="file:///C:\Users\Matthieu%20Dubost\Documents\Disque%20dur%20f&#233;vrier%202018\CMD\La%20morale\plan%20annuel%20La%20morale.docx" TargetMode="External"/><Relationship Id="rId71" Type="http://schemas.openxmlformats.org/officeDocument/2006/relationships/hyperlink" Target="file:///C:\Users\Matthieu%20Dubost\Documents\Disque%20dur%20f&#233;vrier%202018\CMD\La%20morale\plan%20annuel%20La%20morale.docx" TargetMode="External"/><Relationship Id="rId92" Type="http://schemas.openxmlformats.org/officeDocument/2006/relationships/hyperlink" Target="file:///C:\Users\Matthieu%20Dubost\Documents\Disque%20dur%20f&#233;vrier%202018\CMD\La%20morale\plan%20annuel%20La%20morale.doc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file:///C:\Users\Matthieu%20Dubost\Documents\Disque%20dur%20f&#233;vrier%202018\CMD\La%20morale\plan%20annuel%20La%20morale.docx" TargetMode="External"/><Relationship Id="rId24" Type="http://schemas.openxmlformats.org/officeDocument/2006/relationships/hyperlink" Target="file:///C:\Users\Matthieu%20Dubost\Documents\Disque%20dur%20f&#233;vrier%202018\CMD\La%20morale\plan%20annuel%20La%20morale.docx" TargetMode="External"/><Relationship Id="rId40" Type="http://schemas.openxmlformats.org/officeDocument/2006/relationships/hyperlink" Target="file:///C:\Users\Matthieu%20Dubost\Documents\Disque%20dur%20f&#233;vrier%202018\CMD\La%20morale\plan%20annuel%20La%20morale.docx" TargetMode="External"/><Relationship Id="rId45" Type="http://schemas.openxmlformats.org/officeDocument/2006/relationships/hyperlink" Target="file:///C:\Users\Matthieu%20Dubost\Documents\Disque%20dur%20f&#233;vrier%202018\CMD\La%20morale\plan%20annuel%20La%20morale.docx" TargetMode="External"/><Relationship Id="rId66" Type="http://schemas.openxmlformats.org/officeDocument/2006/relationships/hyperlink" Target="file:///C:\Users\Matthieu%20Dubost\Documents\Disque%20dur%20f&#233;vrier%202018\CMD\La%20morale\plan%20annuel%20La%20morale.docx" TargetMode="External"/><Relationship Id="rId87" Type="http://schemas.openxmlformats.org/officeDocument/2006/relationships/hyperlink" Target="file:///C:\Users\Matthieu%20Dubost\Documents\Disque%20dur%20f&#233;vrier%202018\CMD\La%20morale\plan%20annuel%20La%20morale.docx" TargetMode="External"/><Relationship Id="rId110" Type="http://schemas.openxmlformats.org/officeDocument/2006/relationships/hyperlink" Target="file:///C:\Users\Matthieu%20Dubost\Documents\Disque%20dur%20f&#233;vrier%202018\CMD\La%20morale\plan%20annuel%20La%20morale.docx" TargetMode="External"/><Relationship Id="rId115" Type="http://schemas.openxmlformats.org/officeDocument/2006/relationships/hyperlink" Target="file:///C:\Users\Matthieu%20Dubost\Documents\Disque%20dur%20f&#233;vrier%202018\CMD\La%20morale\plan%20annuel%20La%20morale.docx" TargetMode="External"/><Relationship Id="rId131" Type="http://schemas.openxmlformats.org/officeDocument/2006/relationships/hyperlink" Target="file:///C:\Users\Matthieu%20Dubost\Documents\Disque%20dur%20f&#233;vrier%202018\CMD\La%20morale\plan%20annuel%20La%20morale.docx" TargetMode="External"/><Relationship Id="rId136" Type="http://schemas.openxmlformats.org/officeDocument/2006/relationships/hyperlink" Target="file:///C:\Users\Matthieu%20Dubost\Documents\Disque%20dur%20f&#233;vrier%202018\CMD\La%20morale\plan%20annuel%20La%20morale.docx" TargetMode="External"/><Relationship Id="rId61" Type="http://schemas.openxmlformats.org/officeDocument/2006/relationships/hyperlink" Target="file:///C:\Users\Matthieu%20Dubost\Documents\Disque%20dur%20f&#233;vrier%202018\CMD\La%20morale\plan%20annuel%20La%20morale.docx" TargetMode="External"/><Relationship Id="rId82" Type="http://schemas.openxmlformats.org/officeDocument/2006/relationships/hyperlink" Target="file:///C:\Users\Matthieu%20Dubost\Documents\Disque%20dur%20f&#233;vrier%202018\CMD\La%20morale\plan%20annuel%20La%20morale.docx" TargetMode="External"/><Relationship Id="rId19" Type="http://schemas.openxmlformats.org/officeDocument/2006/relationships/hyperlink" Target="file:///C:\Users\Matthieu%20Dubost\Documents\Disque%20dur%20f&#233;vrier%202018\CMD\La%20morale\plan%20annuel%20La%20morale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4384</Words>
  <Characters>24113</Characters>
  <Application>Microsoft Office Word</Application>
  <DocSecurity>0</DocSecurity>
  <Lines>200</Lines>
  <Paragraphs>56</Paragraphs>
  <ScaleCrop>false</ScaleCrop>
  <Company/>
  <LinksUpToDate>false</LinksUpToDate>
  <CharactersWithSpaces>28441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Matthieu Dubost</dc:creator>
  <cp:lastModifiedBy>Matthieu Dubost</cp:lastModifiedBy>
  <cp:revision>1</cp:revision>
  <dcterms:created xsi:type="dcterms:W3CDTF">2018-04-01T06:05:00Z</dcterms:created>
  <dcterms:modified xsi:type="dcterms:W3CDTF">2018-04-01T06:07:00Z</dcterms:modified>
</cp:coreProperties>
</file>