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fr-FR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fr-FR"/>
        </w:rPr>
        <w:instrText xml:space="preserve"> TOC \o "1-4" \n \h \z \u </w:instrTex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fr-FR"/>
        </w:rPr>
        <w:fldChar w:fldCharType="separate"/>
      </w:r>
      <w:hyperlink r:id="rId5" w:anchor="_Toc493681842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LA MORALE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" w:anchor="_Toc493681843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Accroche : Peut-on échapper à la morale?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" w:anchor="_Toc493681844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- Vers une définition nominale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" w:anchor="_Toc493681847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- </w:t>
        </w:r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Domaine moral, domaine politique : une frontière poreuse</w:t>
        </w:r>
      </w:hyperlink>
    </w:p>
    <w:p w:rsidR="00AD347D" w:rsidRDefault="00AD347D" w:rsidP="00AD347D">
      <w:pPr>
        <w:tabs>
          <w:tab w:val="left" w:pos="1320"/>
          <w:tab w:val="right" w:leader="dot" w:pos="9062"/>
        </w:tabs>
        <w:spacing w:after="100" w:line="240" w:lineRule="auto"/>
        <w:ind w:left="720"/>
      </w:pPr>
      <w:hyperlink r:id="rId9" w:anchor="_Toc493681848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1)</w:t>
        </w:r>
        <w:r>
          <w:rPr>
            <w:rStyle w:val="Lienhypertexte"/>
            <w:rFonts w:eastAsiaTheme="minorEastAsia"/>
            <w:noProof/>
            <w:color w:val="auto"/>
            <w:lang w:eastAsia="fr-FR"/>
          </w:rPr>
          <w:tab/>
        </w:r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Premier critère : existence ou non d’une régulation par un Etat</w:t>
        </w:r>
      </w:hyperlink>
    </w:p>
    <w:bookmarkStart w:id="0" w:name="_GoBack"/>
    <w:bookmarkEnd w:id="0"/>
    <w:p w:rsidR="00AD347D" w:rsidRDefault="00AD347D" w:rsidP="00AD347D">
      <w:pPr>
        <w:tabs>
          <w:tab w:val="left" w:pos="1320"/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HYPERLINK "file:///C:\\Users\\Matthieu%20Dubost\\Documents\\Disque%20dur%20février%202018\\CMD\\La%20morale\\plan%20annuel%20La%20morale.docx" \l "_Toc493681850" </w:instrText>
      </w:r>
      <w:r>
        <w:fldChar w:fldCharType="separate"/>
      </w:r>
      <w:r>
        <w:rPr>
          <w:rStyle w:val="Lienhypertexte"/>
          <w:rFonts w:ascii="Times New Roman" w:hAnsi="Times New Roman" w:cs="Times New Roman"/>
          <w:noProof/>
          <w:sz w:val="24"/>
          <w:szCs w:val="24"/>
        </w:rPr>
        <w:t>2)</w:t>
      </w:r>
      <w:r>
        <w:rPr>
          <w:rStyle w:val="Lienhypertexte"/>
          <w:rFonts w:eastAsiaTheme="minorEastAsia"/>
          <w:noProof/>
          <w:color w:val="auto"/>
          <w:lang w:eastAsia="fr-FR"/>
        </w:rPr>
        <w:tab/>
      </w:r>
      <w:r>
        <w:rPr>
          <w:rStyle w:val="Lienhypertexte"/>
          <w:rFonts w:ascii="Times New Roman" w:hAnsi="Times New Roman" w:cs="Times New Roman"/>
          <w:noProof/>
          <w:sz w:val="24"/>
          <w:szCs w:val="24"/>
        </w:rPr>
        <w:t>Deuxième critère : la finalité</w:t>
      </w:r>
      <w:r>
        <w:fldChar w:fldCharType="end"/>
      </w:r>
    </w:p>
    <w:p w:rsidR="00AD347D" w:rsidRDefault="00AD347D" w:rsidP="00AD347D">
      <w:pPr>
        <w:tabs>
          <w:tab w:val="left" w:pos="1320"/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" w:anchor="_Toc493681851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3)</w:t>
        </w:r>
        <w:r>
          <w:rPr>
            <w:rStyle w:val="Lienhypertexte"/>
            <w:rFonts w:eastAsiaTheme="minorEastAsia"/>
            <w:noProof/>
            <w:color w:val="auto"/>
            <w:lang w:eastAsia="fr-FR"/>
          </w:rPr>
          <w:tab/>
        </w:r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Troisième critère : l’histoire des Idées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" w:anchor="_Toc493681854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- L’objet de la philosophie morale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" w:anchor="_Toc493681855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- On peut dégager les problèmes principaux et propres à la Morale à partir de 2 de ses présupposés: l’imperfection et la liberté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rPr>
          <w:rFonts w:eastAsiaTheme="minorEastAsia"/>
          <w:noProof/>
          <w:lang w:eastAsia="fr-FR"/>
        </w:rPr>
      </w:pPr>
      <w:hyperlink r:id="rId13" w:anchor="_Toc493681858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(I) la nature est-elle le fondement de la morale?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4" w:anchor="_Toc493681860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L’homme est-il originellement bon? (I 1)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5" w:anchor="_Toc493681862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conscience morale est-elle une spécificité humaine? (I 2)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6" w:anchor="_Toc493681863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La morale réclame-t-elle une transcendance? (I 3)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7" w:anchor="_Toc493681864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morale doit-elle s’adapter à la technique? (I 4)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18" w:anchor="_Toc493681865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(II) Les valeurs morales s’imposent-elles absolument?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9" w:anchor="_Toc493681868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Le relativisme moral est-il possible? (II 1)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0" w:anchor="_Toc493681869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- la réponse platonicienne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1" w:anchor="_Toc493681872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Peut-on appliquer l’expérience et le raisonnement sur « la bonne conduite » à adopter? Comment passer du fait à la norme? (II 2)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2" w:anchor="_Toc493681874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Existe-t-il un sens moral autonome? Est-il sensible ou rationnel? (II 3)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3" w:anchor="_Toc493681875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Quelle est la bonne méthode pour étudier la morale? (II 4)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4" w:anchor="_Toc493681876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question « La morale a-t-elle une histoire? » signale-t-elle nécessairement une option relativiste? (II 5)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5" w:anchor="_Toc493681879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Ne sommes-nous pas dupes de la morale? (II 6)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26" w:anchor="_Toc493681880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(III) La morale rend-elle libre?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7" w:anchor="_Toc493681882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L’homme est-il déterminé au même titre que n’importe quelle créature? (III 1)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8" w:anchor="_Toc493681883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morale est-elle qu’une pression nécessaire à l’ordre social? (III 2)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29" w:anchor="_Toc493681885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liberté est-elle pensable en l’absence de détermination? (III 3)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0" w:anchor="_Toc493681886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La liberté est-elle pensable en dehors de la morale? (III 3’)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1" w:anchor="_Toc493681888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Se constitue-t-on comme sujet d’abord par la morale? (III 4)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32" w:anchor="_Toc493681889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(IV) Le bien a-t-il priorité sur le juste?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3" w:anchor="_Toc493681891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Toute morale vise-t-elle le bonheur? (IV 1)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4" w:anchor="_Toc493681893" w:history="1">
        <w:r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A quel absolu l’homme peut-il prétendre? (IV 2)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35" w:anchor="_Toc493682342" w:history="1">
        <w:r>
          <w:rPr>
            <w:rStyle w:val="Lienhypertexte"/>
            <w:rFonts w:ascii="Times New Roman" w:eastAsia="Times New Roman" w:hAnsi="Times New Roman" w:cs="Times New Roman"/>
            <w:b/>
            <w:noProof/>
            <w:sz w:val="24"/>
            <w:szCs w:val="24"/>
            <w:lang w:val="en-US" w:eastAsia="fr-FR"/>
          </w:rPr>
          <w:t>IV. La morale ne prend sens que par l’histoire de l’Esprit en vue du dépassement de soi (Hegel)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36" w:anchor="_Toc49368234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1. Guerre et paix du monde ou le réalisme politico-moral d’Héraclite</w:t>
        </w:r>
      </w:hyperlink>
    </w:p>
    <w:p w:rsidR="00AD347D" w:rsidRDefault="00AD347D" w:rsidP="00AD347D">
      <w:pPr>
        <w:tabs>
          <w:tab w:val="left" w:pos="6830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37" w:anchor="_Toc49368234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1.1. Une physique du devenir et du conflit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 w:themeColor="hyperlink"/>
          <w:sz w:val="24"/>
          <w:szCs w:val="24"/>
          <w:u w:val="single"/>
          <w:lang w:val="en-US" w:eastAsia="fr-FR"/>
        </w:rPr>
        <w:tab/>
      </w:r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8" w:anchor="_Toc49368234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229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39" w:anchor="_Toc49368234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α) En quoi une physique permet-elle d’élaborer un réalisme moral?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40" w:anchor="_Toc49368234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1.2. La réciprocité de l’harmonie et du conflit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1" w:anchor="_Toc49368234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230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2" w:anchor="_Toc49368234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β) Tout guerre est-elle un mal?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43" w:anchor="_Toc49368235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2. Le droit est l’extériorisation de la liberté, comprend en cela morale et politique sans les dissocier, et est le fruit d’une dialectique historique de la Raison se développant comme système.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4" w:anchor="_Toc49368235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Tensions et problématiques spécifiques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5" w:anchor="_Toc49368235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α) Quelle forme de rationalité est capable de prendre en charge la contradiction des affects et des nécessités morales et politiques?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6" w:anchor="_Toc49368235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β) A quel point la forme la morale est-elle historiquement nécessaire?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7" w:anchor="_Toc49368235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- 3 thèses principales :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8" w:anchor="_Toc49368235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1) la genèse du droit se comprend d’un point de vue  d’abord logique puisque c’est l’histoire d’une suite nécessaire de contradictions surmontées, la logique étant dialectique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49" w:anchor="_Toc49368235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2) l’Etat est la forme la plus haute de la rationalité du vivre-ensemble et accomplit le projet moral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0" w:anchor="_Toc49368235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3) il ne se comprend que comme le terme d’une recherche de reconnaissance qui définit le social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51" w:anchor="_Toc49368235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2.1.  La rencontre de l’autre homme comme émergence de la question morale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52" w:anchor="_Toc49368235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2.1.1. Les étapes « amorales » du développement de l’homme.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53" w:anchor="_Toc49368236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2.1.2. Le début de l’Esprit objectif : le schéma oppositif et la phénoménologie du désir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4" w:anchor="_Toc49368236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 231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5" w:anchor="_Toc49368236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γ ) Le désir doit-il d’abord s’analyser en termes moraux?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6" w:anchor="_Toc49368236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2.1.2.1. Le dépassement de la contradiction du désir par la rencontre d’autrui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7" w:anchor="_Toc49368236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δ) peut-on penser autrui à partir de soi?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8" w:anchor="_Toc49368236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232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59" w:anchor="_Toc49368236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ε) le rapport à autrui est-il tendanciellement conflictuel?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0" w:anchor="_Toc49368236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2.1.2.2. Humanité et animalité ou la lutte pour la reconnaissance comme enjeu moral central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1" w:anchor="_Toc49368236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2.1.2.3. Maître et esclave ou la dialectique de la liberté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2" w:anchor="_Toc49368236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ζ) sommes-nous condamnés à dépendre d’autrui?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3" w:anchor="_Toc49368237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Bilan :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4" w:anchor="_Toc49368237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limites de cette dialectique :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65" w:anchor="_Toc49368237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2.2. Le droit comme explicitation dialectique l’Idée de liberté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6" w:anchor="_Toc49368237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η) Le droit ne doit-il pas être défini d’une façon telle qu’il embrasse toutes les formes d’expression de la liberté?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67" w:anchor="_Toc49368237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2.2.1. Les 3 temps de la liberté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8" w:anchor="_Toc49368237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θ) Peut-on penser autrement la liberté que par la détermination?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69" w:anchor="_Toc49368237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233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0" w:anchor="_Toc49368237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Texte 234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71" w:anchor="_Toc49368237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2.2.2. Le droit abstrait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2" w:anchor="_Toc49368237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ι) comment justifier le droit à la propriété?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3" w:anchor="_Toc49368238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235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4" w:anchor="_Toc49368238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236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5" w:anchor="_Toc49368238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texte 237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6" w:anchor="_Toc49368238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κ) peut-on éradiquer le mal?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77" w:anchor="_Toc49368238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 La moralité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8" w:anchor="_Toc49368238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Les paradoxes du formalisme moral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79" w:anchor="_Toc49368238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2.2.3.1. Nécessité du moment subjectif du Droit (l’autonomie).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80" w:anchor="_Toc49368238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« Le projet et la faute » et « L’intention et le bonheur moral »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1" w:anchor="_Toc49368238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238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2" w:anchor="_Toc49368238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2.2.3.2.Eloge de Kant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3" w:anchor="_Toc49368239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λ) Pourquoi le devoir est-il un moment nécessaire du développement du droit, c'est-à-dire  de la liberté?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4" w:anchor="_Toc49368239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239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5" w:anchor="_Toc49368239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2.2.3.3. Les contradictions de la Moralité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6" w:anchor="_Toc49368239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Premier paradoxe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7" w:anchor="_Toc49368239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μ) Le formalisme favorise-t-il le mal?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8" w:anchor="_Toc49368239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Deuxième paradoxe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89" w:anchor="_Toc49368239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ν) Quel formalisme adopter pour échapper au mal politique?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0" w:anchor="_Toc49368239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En réponse à ces questions, les thèses de Hegel sont les suivantes :</w:t>
        </w:r>
      </w:hyperlink>
    </w:p>
    <w:p w:rsidR="00AD347D" w:rsidRDefault="00AD347D" w:rsidP="00AD347D">
      <w:pPr>
        <w:tabs>
          <w:tab w:val="left" w:pos="1100"/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1" w:anchor="_Toc493682398" w:history="1">
        <w:r>
          <w:rPr>
            <w:rStyle w:val="Lienhypertexte"/>
            <w:rFonts w:ascii="Symbol" w:eastAsia="Times New Roman" w:hAnsi="Symbol" w:cs="Times New Roman"/>
            <w:bCs/>
            <w:noProof/>
            <w:sz w:val="24"/>
            <w:szCs w:val="24"/>
            <w:lang w:eastAsia="fr-FR"/>
          </w:rPr>
          <w:t>·</w:t>
        </w:r>
        <w:r>
          <w:rPr>
            <w:rStyle w:val="Lienhypertexte"/>
            <w:rFonts w:eastAsiaTheme="minorEastAsia"/>
            <w:noProof/>
            <w:color w:val="auto"/>
            <w:lang w:eastAsia="fr-FR"/>
          </w:rPr>
          <w:tab/>
        </w:r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la critique du formalisme qu’il faut nécessairement en passer par le mal éthico-politique pour bâtir un droit plus parfait…</w:t>
        </w:r>
      </w:hyperlink>
    </w:p>
    <w:p w:rsidR="00AD347D" w:rsidRDefault="00AD347D" w:rsidP="00AD347D">
      <w:pPr>
        <w:tabs>
          <w:tab w:val="left" w:pos="1100"/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2" w:anchor="_Toc493682399" w:history="1">
        <w:r>
          <w:rPr>
            <w:rStyle w:val="Lienhypertexte"/>
            <w:rFonts w:ascii="Symbol" w:eastAsia="Times New Roman" w:hAnsi="Symbol" w:cs="Times New Roman"/>
            <w:bCs/>
            <w:noProof/>
            <w:sz w:val="24"/>
            <w:szCs w:val="24"/>
            <w:lang w:eastAsia="fr-FR"/>
          </w:rPr>
          <w:t>·</w:t>
        </w:r>
        <w:r>
          <w:rPr>
            <w:rStyle w:val="Lienhypertexte"/>
            <w:rFonts w:eastAsiaTheme="minorEastAsia"/>
            <w:noProof/>
            <w:color w:val="auto"/>
            <w:lang w:eastAsia="fr-FR"/>
          </w:rPr>
          <w:tab/>
        </w:r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… et voir alors apparaître les premières conditions d’un formalisme rationnel. Autrement dit, il ne s’agit en rien de renoncer à la loi et à sa forme, mais d’échapper au mal du formalisme abstrait.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3" w:anchor="_Toc49368240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2.2.3.3.1. Les ravages du formalisme abstrait ou le mal comme négativité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4" w:anchor="_Toc49368240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ξ) Comment la bonne intention peut-elle être la cause directe du mal?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5" w:anchor="_Toc49368240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241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6" w:anchor="_Toc49368240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242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7" w:anchor="_Toc49368240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243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8" w:anchor="_Toc49368240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+ § 135 Rem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99" w:anchor="_Toc49368240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244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0" w:anchor="_Toc49368240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2.2.3.3.2. Conséquence : le mal en toute bonne conscience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1" w:anchor="_Toc49368240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 245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2" w:anchor="_Toc49368240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246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3" w:anchor="_Toc49368241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2.2.3.3.3. Le mal existe comme négativité nécessaire et voulue par la conscience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4" w:anchor="_Toc49368241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247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5" w:anchor="_Toc49368241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2.2.3.3.4. En conclusion : esquisse d’un « formalisme concret »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106" w:anchor="_Toc49368241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 La vie éthique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7" w:anchor="_Toc49368241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248</w:t>
        </w:r>
      </w:hyperlink>
    </w:p>
    <w:p w:rsidR="00AD347D" w:rsidRDefault="00AD347D" w:rsidP="00AD347D">
      <w:pPr>
        <w:tabs>
          <w:tab w:val="right" w:leader="dot" w:pos="9062"/>
        </w:tabs>
        <w:spacing w:after="100"/>
        <w:ind w:left="440"/>
        <w:rPr>
          <w:rFonts w:eastAsiaTheme="minorEastAsia"/>
          <w:noProof/>
          <w:lang w:eastAsia="fr-FR"/>
        </w:rPr>
      </w:pPr>
      <w:hyperlink r:id="rId108" w:anchor="_Toc49368241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2.2.4.1. La famille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09" w:anchor="_Toc493682416" w:history="1">
        <w:r>
          <w:rPr>
            <w:rStyle w:val="Lienhypertexte"/>
            <w:rFonts w:ascii="Cambria" w:eastAsia="Calibri" w:hAnsi="Cambria" w:cs="Times New Roman"/>
            <w:b/>
            <w:bCs/>
            <w:noProof/>
            <w:sz w:val="24"/>
            <w:szCs w:val="24"/>
            <w:lang w:eastAsia="fr-FR"/>
          </w:rPr>
          <w:t>Texte   249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0" w:anchor="_Toc49368241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2.2.4.2. La société civile et le système des besoins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1" w:anchor="_Toc49368241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π) en quoi le système du profit est-il nécessaire pour penser la supériorité de l’Etat?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2" w:anchor="_Toc49368241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250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3" w:anchor="_Toc49368242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251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4" w:anchor="_Toc49368242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252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5" w:anchor="_Toc49368242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2.2.4.3. L’Etat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6" w:anchor="_Toc49368242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2.2.4.3.1. Le rationnel en soi pour soi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7" w:anchor="_Toc49368242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ρ) En quoi l’Etat résume-t-il toute la quête de l’Esprit objectif et dépasse les contradictions de la morale traditionnelle?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8" w:anchor="_Toc49368242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253  § 257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19" w:anchor="_Toc49368242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253 § 258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0" w:anchor="_Toc49368242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254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1" w:anchor="_Toc49368242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2.2.4.3.2. Le fonctionnement de l’Etat idéal.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2" w:anchor="_Toc49368242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ς) quel type de régime est censé incarner le rationnel en soi pour soi et accomplir le droit?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3" w:anchor="_Toc49368243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255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4" w:anchor="_Toc49368243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256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5" w:anchor="_Toc49368243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257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6" w:anchor="_Toc49368243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258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7" w:anchor="_Toc49368243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2.2.4.3.3  La vie éthique se développe dans l’histoire des peuples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8" w:anchor="_Toc49368243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259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29" w:anchor="_Toc49368243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les 3 époques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0" w:anchor="_Toc49368243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260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240"/>
        <w:rPr>
          <w:rFonts w:eastAsiaTheme="minorEastAsia"/>
          <w:noProof/>
          <w:lang w:eastAsia="fr-FR"/>
        </w:rPr>
      </w:pPr>
      <w:hyperlink r:id="rId131" w:anchor="_Toc49368243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i/>
            <w:iCs/>
            <w:noProof/>
            <w:sz w:val="24"/>
            <w:szCs w:val="24"/>
            <w:lang w:val="en-US" w:eastAsia="fr-FR"/>
          </w:rPr>
          <w:t>2.3.Evaluation du droit hegelien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2" w:anchor="_Toc49368243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 261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3" w:anchor="_Toc49368244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Textes 262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4" w:anchor="_Toc49368244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le primat de l’éthique contre la métaphysique de la guerre (Lévinas critique de Hegel)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5" w:anchor="_Toc493682442" w:history="1">
        <w:r>
          <w:rPr>
            <w:rStyle w:val="Lienhypertexte"/>
            <w:rFonts w:ascii="Times New Roman" w:eastAsia="DejaVuSerif" w:hAnsi="Times New Roman" w:cs="Times New Roman"/>
            <w:b/>
            <w:bCs/>
            <w:noProof/>
            <w:sz w:val="24"/>
            <w:szCs w:val="24"/>
            <w:lang w:eastAsia="fr-FR"/>
          </w:rPr>
          <w:t>Texte 263</w:t>
        </w:r>
      </w:hyperlink>
    </w:p>
    <w:p w:rsidR="00AD347D" w:rsidRDefault="00AD347D" w:rsidP="00AD347D">
      <w:pPr>
        <w:tabs>
          <w:tab w:val="right" w:leader="dot" w:pos="9062"/>
        </w:tabs>
        <w:spacing w:after="100" w:line="240" w:lineRule="auto"/>
        <w:ind w:left="720"/>
        <w:rPr>
          <w:rFonts w:eastAsiaTheme="minorEastAsia"/>
          <w:noProof/>
          <w:lang w:eastAsia="fr-FR"/>
        </w:rPr>
      </w:pPr>
      <w:hyperlink r:id="rId136" w:anchor="_Toc49368244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w:t>- Que pourrait répondre Hegel?</w:t>
        </w:r>
      </w:hyperlink>
    </w:p>
    <w:p w:rsidR="00284466" w:rsidRDefault="00284466" w:rsidP="00AD347D"/>
    <w:sectPr w:rsidR="0028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D"/>
    <w:rsid w:val="00284466"/>
    <w:rsid w:val="00A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7D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AD347D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47D"/>
    <w:pPr>
      <w:keepNext/>
      <w:keepLines/>
      <w:spacing w:before="20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47D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347D"/>
    <w:pPr>
      <w:keepNext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347D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47D"/>
    <w:rPr>
      <w:rFonts w:ascii="Times New Roman" w:eastAsiaTheme="majorEastAsia" w:hAnsi="Times New Roman" w:cs="Times New Roman"/>
      <w:b/>
      <w:bCs/>
      <w:i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D347D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347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D347D"/>
    <w:rPr>
      <w:rFonts w:ascii="Cambria" w:eastAsia="Times New Roman" w:hAnsi="Cambria" w:cs="Times New Roman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D34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34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D347D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AD347D"/>
    <w:pPr>
      <w:tabs>
        <w:tab w:val="right" w:leader="dot" w:pos="9062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AD347D"/>
    <w:pPr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AD347D"/>
    <w:pPr>
      <w:spacing w:after="10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AD347D"/>
    <w:pPr>
      <w:spacing w:after="100"/>
      <w:ind w:left="88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D347D"/>
    <w:pPr>
      <w:spacing w:after="100"/>
      <w:ind w:left="110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AD347D"/>
    <w:pPr>
      <w:spacing w:after="100"/>
      <w:ind w:left="132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AD347D"/>
    <w:pPr>
      <w:spacing w:after="100"/>
      <w:ind w:left="154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AD347D"/>
    <w:pPr>
      <w:spacing w:after="100"/>
      <w:ind w:left="176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347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347D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AD347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D34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347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347D"/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AD347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color w:val="17365D" w:themeColor="text2" w:themeShade="BF"/>
      <w:spacing w:val="5"/>
      <w:kern w:val="28"/>
      <w:sz w:val="28"/>
      <w:szCs w:val="28"/>
      <w:u w:val="single"/>
      <w:lang w:val="fr-CA" w:eastAsia="fr-FR"/>
    </w:rPr>
  </w:style>
  <w:style w:type="character" w:customStyle="1" w:styleId="TitreCar">
    <w:name w:val="Titre Car"/>
    <w:basedOn w:val="Policepardfaut"/>
    <w:link w:val="Titre"/>
    <w:uiPriority w:val="99"/>
    <w:rsid w:val="00AD347D"/>
    <w:rPr>
      <w:rFonts w:ascii="Times New Roman" w:eastAsia="Times New Roman" w:hAnsi="Times New Roman" w:cs="Times New Roman"/>
      <w:b/>
      <w:color w:val="17365D" w:themeColor="text2" w:themeShade="BF"/>
      <w:spacing w:val="5"/>
      <w:kern w:val="28"/>
      <w:sz w:val="28"/>
      <w:szCs w:val="28"/>
      <w:u w:val="single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D34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D347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D34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D347D"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D34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D347D"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D347D"/>
    <w:pPr>
      <w:spacing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D34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7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D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D347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347D"/>
    <w:pPr>
      <w:spacing w:line="276" w:lineRule="auto"/>
      <w:outlineLvl w:val="9"/>
    </w:pPr>
    <w:rPr>
      <w:rFonts w:ascii="Cambria" w:eastAsia="Times New Roman" w:hAnsi="Cambria" w:cs="Times New Roman"/>
      <w:lang w:eastAsia="fr-FR"/>
    </w:rPr>
  </w:style>
  <w:style w:type="paragraph" w:customStyle="1" w:styleId="texte">
    <w:name w:val="texte"/>
    <w:basedOn w:val="Normal"/>
    <w:uiPriority w:val="99"/>
    <w:semiHidden/>
    <w:rsid w:val="00AD34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AD347D"/>
    <w:rPr>
      <w:vertAlign w:val="superscript"/>
    </w:rPr>
  </w:style>
  <w:style w:type="character" w:styleId="Appeldenotedefin">
    <w:name w:val="endnote reference"/>
    <w:semiHidden/>
    <w:unhideWhenUsed/>
    <w:rsid w:val="00AD347D"/>
    <w:rPr>
      <w:vertAlign w:val="superscript"/>
    </w:rPr>
  </w:style>
  <w:style w:type="character" w:customStyle="1" w:styleId="citation">
    <w:name w:val="citation"/>
    <w:basedOn w:val="Policepardfaut"/>
    <w:rsid w:val="00AD347D"/>
  </w:style>
  <w:style w:type="character" w:customStyle="1" w:styleId="apple-converted-space">
    <w:name w:val="apple-converted-space"/>
    <w:basedOn w:val="Policepardfaut"/>
    <w:rsid w:val="00AD3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7D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AD347D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47D"/>
    <w:pPr>
      <w:keepNext/>
      <w:keepLines/>
      <w:spacing w:before="20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47D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347D"/>
    <w:pPr>
      <w:keepNext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347D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47D"/>
    <w:rPr>
      <w:rFonts w:ascii="Times New Roman" w:eastAsiaTheme="majorEastAsia" w:hAnsi="Times New Roman" w:cs="Times New Roman"/>
      <w:b/>
      <w:bCs/>
      <w:i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D347D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347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D347D"/>
    <w:rPr>
      <w:rFonts w:ascii="Cambria" w:eastAsia="Times New Roman" w:hAnsi="Cambria" w:cs="Times New Roman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D34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34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D347D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AD347D"/>
    <w:pPr>
      <w:tabs>
        <w:tab w:val="right" w:leader="dot" w:pos="9062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AD347D"/>
    <w:pPr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AD347D"/>
    <w:pPr>
      <w:spacing w:after="10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AD347D"/>
    <w:pPr>
      <w:spacing w:after="100"/>
      <w:ind w:left="88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D347D"/>
    <w:pPr>
      <w:spacing w:after="100"/>
      <w:ind w:left="110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AD347D"/>
    <w:pPr>
      <w:spacing w:after="100"/>
      <w:ind w:left="132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AD347D"/>
    <w:pPr>
      <w:spacing w:after="100"/>
      <w:ind w:left="154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AD347D"/>
    <w:pPr>
      <w:spacing w:after="100"/>
      <w:ind w:left="176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347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347D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AD347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D34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347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347D"/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AD347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color w:val="17365D" w:themeColor="text2" w:themeShade="BF"/>
      <w:spacing w:val="5"/>
      <w:kern w:val="28"/>
      <w:sz w:val="28"/>
      <w:szCs w:val="28"/>
      <w:u w:val="single"/>
      <w:lang w:val="fr-CA" w:eastAsia="fr-FR"/>
    </w:rPr>
  </w:style>
  <w:style w:type="character" w:customStyle="1" w:styleId="TitreCar">
    <w:name w:val="Titre Car"/>
    <w:basedOn w:val="Policepardfaut"/>
    <w:link w:val="Titre"/>
    <w:uiPriority w:val="99"/>
    <w:rsid w:val="00AD347D"/>
    <w:rPr>
      <w:rFonts w:ascii="Times New Roman" w:eastAsia="Times New Roman" w:hAnsi="Times New Roman" w:cs="Times New Roman"/>
      <w:b/>
      <w:color w:val="17365D" w:themeColor="text2" w:themeShade="BF"/>
      <w:spacing w:val="5"/>
      <w:kern w:val="28"/>
      <w:sz w:val="28"/>
      <w:szCs w:val="28"/>
      <w:u w:val="single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D34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D347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D34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D347D"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D34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D347D"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D347D"/>
    <w:pPr>
      <w:spacing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D34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7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D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D347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347D"/>
    <w:pPr>
      <w:spacing w:line="276" w:lineRule="auto"/>
      <w:outlineLvl w:val="9"/>
    </w:pPr>
    <w:rPr>
      <w:rFonts w:ascii="Cambria" w:eastAsia="Times New Roman" w:hAnsi="Cambria" w:cs="Times New Roman"/>
      <w:lang w:eastAsia="fr-FR"/>
    </w:rPr>
  </w:style>
  <w:style w:type="paragraph" w:customStyle="1" w:styleId="texte">
    <w:name w:val="texte"/>
    <w:basedOn w:val="Normal"/>
    <w:uiPriority w:val="99"/>
    <w:semiHidden/>
    <w:rsid w:val="00AD34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AD347D"/>
    <w:rPr>
      <w:vertAlign w:val="superscript"/>
    </w:rPr>
  </w:style>
  <w:style w:type="character" w:styleId="Appeldenotedefin">
    <w:name w:val="endnote reference"/>
    <w:semiHidden/>
    <w:unhideWhenUsed/>
    <w:rsid w:val="00AD347D"/>
    <w:rPr>
      <w:vertAlign w:val="superscript"/>
    </w:rPr>
  </w:style>
  <w:style w:type="character" w:customStyle="1" w:styleId="citation">
    <w:name w:val="citation"/>
    <w:basedOn w:val="Policepardfaut"/>
    <w:rsid w:val="00AD347D"/>
  </w:style>
  <w:style w:type="character" w:customStyle="1" w:styleId="apple-converted-space">
    <w:name w:val="apple-converted-space"/>
    <w:basedOn w:val="Policepardfaut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Matthieu%20Dubost\Documents\Disque%20dur%20f&#233;vrier%202018\CMD\La%20morale\plan%20annuel%20La%20morale.docx" TargetMode="External"/><Relationship Id="rId117" Type="http://schemas.openxmlformats.org/officeDocument/2006/relationships/hyperlink" Target="file:///C:\Users\Matthieu%20Dubost\Documents\Disque%20dur%20f&#233;vrier%202018\CMD\La%20morale\plan%20annuel%20La%20morale.docx" TargetMode="External"/><Relationship Id="rId21" Type="http://schemas.openxmlformats.org/officeDocument/2006/relationships/hyperlink" Target="file:///C:\Users\Matthieu%20Dubost\Documents\Disque%20dur%20f&#233;vrier%202018\CMD\La%20morale\plan%20annuel%20La%20morale.docx" TargetMode="External"/><Relationship Id="rId42" Type="http://schemas.openxmlformats.org/officeDocument/2006/relationships/hyperlink" Target="file:///C:\Users\Matthieu%20Dubost\Documents\Disque%20dur%20f&#233;vrier%202018\CMD\La%20morale\plan%20annuel%20La%20morale.docx" TargetMode="External"/><Relationship Id="rId47" Type="http://schemas.openxmlformats.org/officeDocument/2006/relationships/hyperlink" Target="file:///C:\Users\Matthieu%20Dubost\Documents\Disque%20dur%20f&#233;vrier%202018\CMD\La%20morale\plan%20annuel%20La%20morale.docx" TargetMode="External"/><Relationship Id="rId63" Type="http://schemas.openxmlformats.org/officeDocument/2006/relationships/hyperlink" Target="file:///C:\Users\Matthieu%20Dubost\Documents\Disque%20dur%20f&#233;vrier%202018\CMD\La%20morale\plan%20annuel%20La%20morale.docx" TargetMode="External"/><Relationship Id="rId68" Type="http://schemas.openxmlformats.org/officeDocument/2006/relationships/hyperlink" Target="file:///C:\Users\Matthieu%20Dubost\Documents\Disque%20dur%20f&#233;vrier%202018\CMD\La%20morale\plan%20annuel%20La%20morale.docx" TargetMode="External"/><Relationship Id="rId84" Type="http://schemas.openxmlformats.org/officeDocument/2006/relationships/hyperlink" Target="file:///C:\Users\Matthieu%20Dubost\Documents\Disque%20dur%20f&#233;vrier%202018\CMD\La%20morale\plan%20annuel%20La%20morale.docx" TargetMode="External"/><Relationship Id="rId89" Type="http://schemas.openxmlformats.org/officeDocument/2006/relationships/hyperlink" Target="file:///C:\Users\Matthieu%20Dubost\Documents\Disque%20dur%20f&#233;vrier%202018\CMD\La%20morale\plan%20annuel%20La%20morale.docx" TargetMode="External"/><Relationship Id="rId112" Type="http://schemas.openxmlformats.org/officeDocument/2006/relationships/hyperlink" Target="file:///C:\Users\Matthieu%20Dubost\Documents\Disque%20dur%20f&#233;vrier%202018\CMD\La%20morale\plan%20annuel%20La%20morale.docx" TargetMode="External"/><Relationship Id="rId133" Type="http://schemas.openxmlformats.org/officeDocument/2006/relationships/hyperlink" Target="file:///C:\Users\Matthieu%20Dubost\Documents\Disque%20dur%20f&#233;vrier%202018\CMD\La%20morale\plan%20annuel%20La%20morale.docx" TargetMode="External"/><Relationship Id="rId138" Type="http://schemas.openxmlformats.org/officeDocument/2006/relationships/theme" Target="theme/theme1.xml"/><Relationship Id="rId16" Type="http://schemas.openxmlformats.org/officeDocument/2006/relationships/hyperlink" Target="file:///C:\Users\Matthieu%20Dubost\Documents\Disque%20dur%20f&#233;vrier%202018\CMD\La%20morale\plan%20annuel%20La%20morale.docx" TargetMode="External"/><Relationship Id="rId107" Type="http://schemas.openxmlformats.org/officeDocument/2006/relationships/hyperlink" Target="file:///C:\Users\Matthieu%20Dubost\Documents\Disque%20dur%20f&#233;vrier%202018\CMD\La%20morale\plan%20annuel%20La%20morale.docx" TargetMode="External"/><Relationship Id="rId11" Type="http://schemas.openxmlformats.org/officeDocument/2006/relationships/hyperlink" Target="file:///C:\Users\Matthieu%20Dubost\Documents\Disque%20dur%20f&#233;vrier%202018\CMD\La%20morale\plan%20annuel%20La%20morale.docx" TargetMode="External"/><Relationship Id="rId32" Type="http://schemas.openxmlformats.org/officeDocument/2006/relationships/hyperlink" Target="file:///C:\Users\Matthieu%20Dubost\Documents\Disque%20dur%20f&#233;vrier%202018\CMD\La%20morale\plan%20annuel%20La%20morale.docx" TargetMode="External"/><Relationship Id="rId37" Type="http://schemas.openxmlformats.org/officeDocument/2006/relationships/hyperlink" Target="file:///C:\Users\Matthieu%20Dubost\Documents\Disque%20dur%20f&#233;vrier%202018\CMD\La%20morale\plan%20annuel%20La%20morale.docx" TargetMode="External"/><Relationship Id="rId53" Type="http://schemas.openxmlformats.org/officeDocument/2006/relationships/hyperlink" Target="file:///C:\Users\Matthieu%20Dubost\Documents\Disque%20dur%20f&#233;vrier%202018\CMD\La%20morale\plan%20annuel%20La%20morale.docx" TargetMode="External"/><Relationship Id="rId58" Type="http://schemas.openxmlformats.org/officeDocument/2006/relationships/hyperlink" Target="file:///C:\Users\Matthieu%20Dubost\Documents\Disque%20dur%20f&#233;vrier%202018\CMD\La%20morale\plan%20annuel%20La%20morale.docx" TargetMode="External"/><Relationship Id="rId74" Type="http://schemas.openxmlformats.org/officeDocument/2006/relationships/hyperlink" Target="file:///C:\Users\Matthieu%20Dubost\Documents\Disque%20dur%20f&#233;vrier%202018\CMD\La%20morale\plan%20annuel%20La%20morale.docx" TargetMode="External"/><Relationship Id="rId79" Type="http://schemas.openxmlformats.org/officeDocument/2006/relationships/hyperlink" Target="file:///C:\Users\Matthieu%20Dubost\Documents\Disque%20dur%20f&#233;vrier%202018\CMD\La%20morale\plan%20annuel%20La%20morale.docx" TargetMode="External"/><Relationship Id="rId102" Type="http://schemas.openxmlformats.org/officeDocument/2006/relationships/hyperlink" Target="file:///C:\Users\Matthieu%20Dubost\Documents\Disque%20dur%20f&#233;vrier%202018\CMD\La%20morale\plan%20annuel%20La%20morale.docx" TargetMode="External"/><Relationship Id="rId123" Type="http://schemas.openxmlformats.org/officeDocument/2006/relationships/hyperlink" Target="file:///C:\Users\Matthieu%20Dubost\Documents\Disque%20dur%20f&#233;vrier%202018\CMD\La%20morale\plan%20annuel%20La%20morale.docx" TargetMode="External"/><Relationship Id="rId128" Type="http://schemas.openxmlformats.org/officeDocument/2006/relationships/hyperlink" Target="file:///C:\Users\Matthieu%20Dubost\Documents\Disque%20dur%20f&#233;vrier%202018\CMD\La%20morale\plan%20annuel%20La%20morale.docx" TargetMode="External"/><Relationship Id="rId5" Type="http://schemas.openxmlformats.org/officeDocument/2006/relationships/hyperlink" Target="file:///C:\Users\Matthieu%20Dubost\Documents\Disque%20dur%20f&#233;vrier%202018\CMD\La%20morale\plan%20annuel%20La%20morale.docx" TargetMode="External"/><Relationship Id="rId90" Type="http://schemas.openxmlformats.org/officeDocument/2006/relationships/hyperlink" Target="file:///C:\Users\Matthieu%20Dubost\Documents\Disque%20dur%20f&#233;vrier%202018\CMD\La%20morale\plan%20annuel%20La%20morale.docx" TargetMode="External"/><Relationship Id="rId95" Type="http://schemas.openxmlformats.org/officeDocument/2006/relationships/hyperlink" Target="file:///C:\Users\Matthieu%20Dubost\Documents\Disque%20dur%20f&#233;vrier%202018\CMD\La%20morale\plan%20annuel%20La%20morale.docx" TargetMode="External"/><Relationship Id="rId14" Type="http://schemas.openxmlformats.org/officeDocument/2006/relationships/hyperlink" Target="file:///C:\Users\Matthieu%20Dubost\Documents\Disque%20dur%20f&#233;vrier%202018\CMD\La%20morale\plan%20annuel%20La%20morale.docx" TargetMode="External"/><Relationship Id="rId22" Type="http://schemas.openxmlformats.org/officeDocument/2006/relationships/hyperlink" Target="file:///C:\Users\Matthieu%20Dubost\Documents\Disque%20dur%20f&#233;vrier%202018\CMD\La%20morale\plan%20annuel%20La%20morale.docx" TargetMode="External"/><Relationship Id="rId27" Type="http://schemas.openxmlformats.org/officeDocument/2006/relationships/hyperlink" Target="file:///C:\Users\Matthieu%20Dubost\Documents\Disque%20dur%20f&#233;vrier%202018\CMD\La%20morale\plan%20annuel%20La%20morale.docx" TargetMode="External"/><Relationship Id="rId30" Type="http://schemas.openxmlformats.org/officeDocument/2006/relationships/hyperlink" Target="file:///C:\Users\Matthieu%20Dubost\Documents\Disque%20dur%20f&#233;vrier%202018\CMD\La%20morale\plan%20annuel%20La%20morale.docx" TargetMode="External"/><Relationship Id="rId35" Type="http://schemas.openxmlformats.org/officeDocument/2006/relationships/hyperlink" Target="file:///C:\Users\Matthieu%20Dubost\Documents\Disque%20dur%20f&#233;vrier%202018\CMD\La%20morale\plan%20annuel%20La%20morale.docx" TargetMode="External"/><Relationship Id="rId43" Type="http://schemas.openxmlformats.org/officeDocument/2006/relationships/hyperlink" Target="file:///C:\Users\Matthieu%20Dubost\Documents\Disque%20dur%20f&#233;vrier%202018\CMD\La%20morale\plan%20annuel%20La%20morale.docx" TargetMode="External"/><Relationship Id="rId48" Type="http://schemas.openxmlformats.org/officeDocument/2006/relationships/hyperlink" Target="file:///C:\Users\Matthieu%20Dubost\Documents\Disque%20dur%20f&#233;vrier%202018\CMD\La%20morale\plan%20annuel%20La%20morale.docx" TargetMode="External"/><Relationship Id="rId56" Type="http://schemas.openxmlformats.org/officeDocument/2006/relationships/hyperlink" Target="file:///C:\Users\Matthieu%20Dubost\Documents\Disque%20dur%20f&#233;vrier%202018\CMD\La%20morale\plan%20annuel%20La%20morale.docx" TargetMode="External"/><Relationship Id="rId64" Type="http://schemas.openxmlformats.org/officeDocument/2006/relationships/hyperlink" Target="file:///C:\Users\Matthieu%20Dubost\Documents\Disque%20dur%20f&#233;vrier%202018\CMD\La%20morale\plan%20annuel%20La%20morale.docx" TargetMode="External"/><Relationship Id="rId69" Type="http://schemas.openxmlformats.org/officeDocument/2006/relationships/hyperlink" Target="file:///C:\Users\Matthieu%20Dubost\Documents\Disque%20dur%20f&#233;vrier%202018\CMD\La%20morale\plan%20annuel%20La%20morale.docx" TargetMode="External"/><Relationship Id="rId77" Type="http://schemas.openxmlformats.org/officeDocument/2006/relationships/hyperlink" Target="file:///C:\Users\Matthieu%20Dubost\Documents\Disque%20dur%20f&#233;vrier%202018\CMD\La%20morale\plan%20annuel%20La%20morale.docx" TargetMode="External"/><Relationship Id="rId100" Type="http://schemas.openxmlformats.org/officeDocument/2006/relationships/hyperlink" Target="file:///C:\Users\Matthieu%20Dubost\Documents\Disque%20dur%20f&#233;vrier%202018\CMD\La%20morale\plan%20annuel%20La%20morale.docx" TargetMode="External"/><Relationship Id="rId105" Type="http://schemas.openxmlformats.org/officeDocument/2006/relationships/hyperlink" Target="file:///C:\Users\Matthieu%20Dubost\Documents\Disque%20dur%20f&#233;vrier%202018\CMD\La%20morale\plan%20annuel%20La%20morale.docx" TargetMode="External"/><Relationship Id="rId113" Type="http://schemas.openxmlformats.org/officeDocument/2006/relationships/hyperlink" Target="file:///C:\Users\Matthieu%20Dubost\Documents\Disque%20dur%20f&#233;vrier%202018\CMD\La%20morale\plan%20annuel%20La%20morale.docx" TargetMode="External"/><Relationship Id="rId118" Type="http://schemas.openxmlformats.org/officeDocument/2006/relationships/hyperlink" Target="file:///C:\Users\Matthieu%20Dubost\Documents\Disque%20dur%20f&#233;vrier%202018\CMD\La%20morale\plan%20annuel%20La%20morale.docx" TargetMode="External"/><Relationship Id="rId126" Type="http://schemas.openxmlformats.org/officeDocument/2006/relationships/hyperlink" Target="file:///C:\Users\Matthieu%20Dubost\Documents\Disque%20dur%20f&#233;vrier%202018\CMD\La%20morale\plan%20annuel%20La%20morale.docx" TargetMode="External"/><Relationship Id="rId134" Type="http://schemas.openxmlformats.org/officeDocument/2006/relationships/hyperlink" Target="file:///C:\Users\Matthieu%20Dubost\Documents\Disque%20dur%20f&#233;vrier%202018\CMD\La%20morale\plan%20annuel%20La%20morale.docx" TargetMode="External"/><Relationship Id="rId8" Type="http://schemas.openxmlformats.org/officeDocument/2006/relationships/hyperlink" Target="file:///C:\Users\Matthieu%20Dubost\Documents\Disque%20dur%20f&#233;vrier%202018\CMD\La%20morale\plan%20annuel%20La%20morale.docx" TargetMode="External"/><Relationship Id="rId51" Type="http://schemas.openxmlformats.org/officeDocument/2006/relationships/hyperlink" Target="file:///C:\Users\Matthieu%20Dubost\Documents\Disque%20dur%20f&#233;vrier%202018\CMD\La%20morale\plan%20annuel%20La%20morale.docx" TargetMode="External"/><Relationship Id="rId72" Type="http://schemas.openxmlformats.org/officeDocument/2006/relationships/hyperlink" Target="file:///C:\Users\Matthieu%20Dubost\Documents\Disque%20dur%20f&#233;vrier%202018\CMD\La%20morale\plan%20annuel%20La%20morale.docx" TargetMode="External"/><Relationship Id="rId80" Type="http://schemas.openxmlformats.org/officeDocument/2006/relationships/hyperlink" Target="file:///C:\Users\Matthieu%20Dubost\Documents\Disque%20dur%20f&#233;vrier%202018\CMD\La%20morale\plan%20annuel%20La%20morale.docx" TargetMode="External"/><Relationship Id="rId85" Type="http://schemas.openxmlformats.org/officeDocument/2006/relationships/hyperlink" Target="file:///C:\Users\Matthieu%20Dubost\Documents\Disque%20dur%20f&#233;vrier%202018\CMD\La%20morale\plan%20annuel%20La%20morale.docx" TargetMode="External"/><Relationship Id="rId93" Type="http://schemas.openxmlformats.org/officeDocument/2006/relationships/hyperlink" Target="file:///C:\Users\Matthieu%20Dubost\Documents\Disque%20dur%20f&#233;vrier%202018\CMD\La%20morale\plan%20annuel%20La%20morale.docx" TargetMode="External"/><Relationship Id="rId98" Type="http://schemas.openxmlformats.org/officeDocument/2006/relationships/hyperlink" Target="file:///C:\Users\Matthieu%20Dubost\Documents\Disque%20dur%20f&#233;vrier%202018\CMD\La%20morale\plan%20annuel%20La%20morale.docx" TargetMode="External"/><Relationship Id="rId121" Type="http://schemas.openxmlformats.org/officeDocument/2006/relationships/hyperlink" Target="file:///C:\Users\Matthieu%20Dubost\Documents\Disque%20dur%20f&#233;vrier%202018\CMD\La%20morale\plan%20annuel%20La%20morale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Matthieu%20Dubost\Documents\Disque%20dur%20f&#233;vrier%202018\CMD\La%20morale\plan%20annuel%20La%20morale.docx" TargetMode="External"/><Relationship Id="rId17" Type="http://schemas.openxmlformats.org/officeDocument/2006/relationships/hyperlink" Target="file:///C:\Users\Matthieu%20Dubost\Documents\Disque%20dur%20f&#233;vrier%202018\CMD\La%20morale\plan%20annuel%20La%20morale.docx" TargetMode="External"/><Relationship Id="rId25" Type="http://schemas.openxmlformats.org/officeDocument/2006/relationships/hyperlink" Target="file:///C:\Users\Matthieu%20Dubost\Documents\Disque%20dur%20f&#233;vrier%202018\CMD\La%20morale\plan%20annuel%20La%20morale.docx" TargetMode="External"/><Relationship Id="rId33" Type="http://schemas.openxmlformats.org/officeDocument/2006/relationships/hyperlink" Target="file:///C:\Users\Matthieu%20Dubost\Documents\Disque%20dur%20f&#233;vrier%202018\CMD\La%20morale\plan%20annuel%20La%20morale.docx" TargetMode="External"/><Relationship Id="rId38" Type="http://schemas.openxmlformats.org/officeDocument/2006/relationships/hyperlink" Target="file:///C:\Users\Matthieu%20Dubost\Documents\Disque%20dur%20f&#233;vrier%202018\CMD\La%20morale\plan%20annuel%20La%20morale.docx" TargetMode="External"/><Relationship Id="rId46" Type="http://schemas.openxmlformats.org/officeDocument/2006/relationships/hyperlink" Target="file:///C:\Users\Matthieu%20Dubost\Documents\Disque%20dur%20f&#233;vrier%202018\CMD\La%20morale\plan%20annuel%20La%20morale.docx" TargetMode="External"/><Relationship Id="rId59" Type="http://schemas.openxmlformats.org/officeDocument/2006/relationships/hyperlink" Target="file:///C:\Users\Matthieu%20Dubost\Documents\Disque%20dur%20f&#233;vrier%202018\CMD\La%20morale\plan%20annuel%20La%20morale.docx" TargetMode="External"/><Relationship Id="rId67" Type="http://schemas.openxmlformats.org/officeDocument/2006/relationships/hyperlink" Target="file:///C:\Users\Matthieu%20Dubost\Documents\Disque%20dur%20f&#233;vrier%202018\CMD\La%20morale\plan%20annuel%20La%20morale.docx" TargetMode="External"/><Relationship Id="rId103" Type="http://schemas.openxmlformats.org/officeDocument/2006/relationships/hyperlink" Target="file:///C:\Users\Matthieu%20Dubost\Documents\Disque%20dur%20f&#233;vrier%202018\CMD\La%20morale\plan%20annuel%20La%20morale.docx" TargetMode="External"/><Relationship Id="rId108" Type="http://schemas.openxmlformats.org/officeDocument/2006/relationships/hyperlink" Target="file:///C:\Users\Matthieu%20Dubost\Documents\Disque%20dur%20f&#233;vrier%202018\CMD\La%20morale\plan%20annuel%20La%20morale.docx" TargetMode="External"/><Relationship Id="rId116" Type="http://schemas.openxmlformats.org/officeDocument/2006/relationships/hyperlink" Target="file:///C:\Users\Matthieu%20Dubost\Documents\Disque%20dur%20f&#233;vrier%202018\CMD\La%20morale\plan%20annuel%20La%20morale.docx" TargetMode="External"/><Relationship Id="rId124" Type="http://schemas.openxmlformats.org/officeDocument/2006/relationships/hyperlink" Target="file:///C:\Users\Matthieu%20Dubost\Documents\Disque%20dur%20f&#233;vrier%202018\CMD\La%20morale\plan%20annuel%20La%20morale.docx" TargetMode="External"/><Relationship Id="rId129" Type="http://schemas.openxmlformats.org/officeDocument/2006/relationships/hyperlink" Target="file:///C:\Users\Matthieu%20Dubost\Documents\Disque%20dur%20f&#233;vrier%202018\CMD\La%20morale\plan%20annuel%20La%20morale.docx" TargetMode="External"/><Relationship Id="rId137" Type="http://schemas.openxmlformats.org/officeDocument/2006/relationships/fontTable" Target="fontTable.xml"/><Relationship Id="rId20" Type="http://schemas.openxmlformats.org/officeDocument/2006/relationships/hyperlink" Target="file:///C:\Users\Matthieu%20Dubost\Documents\Disque%20dur%20f&#233;vrier%202018\CMD\La%20morale\plan%20annuel%20La%20morale.docx" TargetMode="External"/><Relationship Id="rId41" Type="http://schemas.openxmlformats.org/officeDocument/2006/relationships/hyperlink" Target="file:///C:\Users\Matthieu%20Dubost\Documents\Disque%20dur%20f&#233;vrier%202018\CMD\La%20morale\plan%20annuel%20La%20morale.docx" TargetMode="External"/><Relationship Id="rId54" Type="http://schemas.openxmlformats.org/officeDocument/2006/relationships/hyperlink" Target="file:///C:\Users\Matthieu%20Dubost\Documents\Disque%20dur%20f&#233;vrier%202018\CMD\La%20morale\plan%20annuel%20La%20morale.docx" TargetMode="External"/><Relationship Id="rId62" Type="http://schemas.openxmlformats.org/officeDocument/2006/relationships/hyperlink" Target="file:///C:\Users\Matthieu%20Dubost\Documents\Disque%20dur%20f&#233;vrier%202018\CMD\La%20morale\plan%20annuel%20La%20morale.docx" TargetMode="External"/><Relationship Id="rId70" Type="http://schemas.openxmlformats.org/officeDocument/2006/relationships/hyperlink" Target="file:///C:\Users\Matthieu%20Dubost\Documents\Disque%20dur%20f&#233;vrier%202018\CMD\La%20morale\plan%20annuel%20La%20morale.docx" TargetMode="External"/><Relationship Id="rId75" Type="http://schemas.openxmlformats.org/officeDocument/2006/relationships/hyperlink" Target="file:///C:\Users\Matthieu%20Dubost\Documents\Disque%20dur%20f&#233;vrier%202018\CMD\La%20morale\plan%20annuel%20La%20morale.docx" TargetMode="External"/><Relationship Id="rId83" Type="http://schemas.openxmlformats.org/officeDocument/2006/relationships/hyperlink" Target="file:///C:\Users\Matthieu%20Dubost\Documents\Disque%20dur%20f&#233;vrier%202018\CMD\La%20morale\plan%20annuel%20La%20morale.docx" TargetMode="External"/><Relationship Id="rId88" Type="http://schemas.openxmlformats.org/officeDocument/2006/relationships/hyperlink" Target="file:///C:\Users\Matthieu%20Dubost\Documents\Disque%20dur%20f&#233;vrier%202018\CMD\La%20morale\plan%20annuel%20La%20morale.docx" TargetMode="External"/><Relationship Id="rId91" Type="http://schemas.openxmlformats.org/officeDocument/2006/relationships/hyperlink" Target="file:///C:\Users\Matthieu%20Dubost\Documents\Disque%20dur%20f&#233;vrier%202018\CMD\La%20morale\plan%20annuel%20La%20morale.docx" TargetMode="External"/><Relationship Id="rId96" Type="http://schemas.openxmlformats.org/officeDocument/2006/relationships/hyperlink" Target="file:///C:\Users\Matthieu%20Dubost\Documents\Disque%20dur%20f&#233;vrier%202018\CMD\La%20morale\plan%20annuel%20La%20morale.docx" TargetMode="External"/><Relationship Id="rId111" Type="http://schemas.openxmlformats.org/officeDocument/2006/relationships/hyperlink" Target="file:///C:\Users\Matthieu%20Dubost\Documents\Disque%20dur%20f&#233;vrier%202018\CMD\La%20morale\plan%20annuel%20La%20morale.docx" TargetMode="External"/><Relationship Id="rId132" Type="http://schemas.openxmlformats.org/officeDocument/2006/relationships/hyperlink" Target="file:///C:\Users\Matthieu%20Dubost\Documents\Disque%20dur%20f&#233;vrier%202018\CMD\La%20morale\plan%20annuel%20La%20morale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atthieu%20Dubost\Documents\Disque%20dur%20f&#233;vrier%202018\CMD\La%20morale\plan%20annuel%20La%20morale.docx" TargetMode="External"/><Relationship Id="rId15" Type="http://schemas.openxmlformats.org/officeDocument/2006/relationships/hyperlink" Target="file:///C:\Users\Matthieu%20Dubost\Documents\Disque%20dur%20f&#233;vrier%202018\CMD\La%20morale\plan%20annuel%20La%20morale.docx" TargetMode="External"/><Relationship Id="rId23" Type="http://schemas.openxmlformats.org/officeDocument/2006/relationships/hyperlink" Target="file:///C:\Users\Matthieu%20Dubost\Documents\Disque%20dur%20f&#233;vrier%202018\CMD\La%20morale\plan%20annuel%20La%20morale.docx" TargetMode="External"/><Relationship Id="rId28" Type="http://schemas.openxmlformats.org/officeDocument/2006/relationships/hyperlink" Target="file:///C:\Users\Matthieu%20Dubost\Documents\Disque%20dur%20f&#233;vrier%202018\CMD\La%20morale\plan%20annuel%20La%20morale.docx" TargetMode="External"/><Relationship Id="rId36" Type="http://schemas.openxmlformats.org/officeDocument/2006/relationships/hyperlink" Target="file:///C:\Users\Matthieu%20Dubost\Documents\Disque%20dur%20f&#233;vrier%202018\CMD\La%20morale\plan%20annuel%20La%20morale.docx" TargetMode="External"/><Relationship Id="rId49" Type="http://schemas.openxmlformats.org/officeDocument/2006/relationships/hyperlink" Target="file:///C:\Users\Matthieu%20Dubost\Documents\Disque%20dur%20f&#233;vrier%202018\CMD\La%20morale\plan%20annuel%20La%20morale.docx" TargetMode="External"/><Relationship Id="rId57" Type="http://schemas.openxmlformats.org/officeDocument/2006/relationships/hyperlink" Target="file:///C:\Users\Matthieu%20Dubost\Documents\Disque%20dur%20f&#233;vrier%202018\CMD\La%20morale\plan%20annuel%20La%20morale.docx" TargetMode="External"/><Relationship Id="rId106" Type="http://schemas.openxmlformats.org/officeDocument/2006/relationships/hyperlink" Target="file:///C:\Users\Matthieu%20Dubost\Documents\Disque%20dur%20f&#233;vrier%202018\CMD\La%20morale\plan%20annuel%20La%20morale.docx" TargetMode="External"/><Relationship Id="rId114" Type="http://schemas.openxmlformats.org/officeDocument/2006/relationships/hyperlink" Target="file:///C:\Users\Matthieu%20Dubost\Documents\Disque%20dur%20f&#233;vrier%202018\CMD\La%20morale\plan%20annuel%20La%20morale.docx" TargetMode="External"/><Relationship Id="rId119" Type="http://schemas.openxmlformats.org/officeDocument/2006/relationships/hyperlink" Target="file:///C:\Users\Matthieu%20Dubost\Documents\Disque%20dur%20f&#233;vrier%202018\CMD\La%20morale\plan%20annuel%20La%20morale.docx" TargetMode="External"/><Relationship Id="rId127" Type="http://schemas.openxmlformats.org/officeDocument/2006/relationships/hyperlink" Target="file:///C:\Users\Matthieu%20Dubost\Documents\Disque%20dur%20f&#233;vrier%202018\CMD\La%20morale\plan%20annuel%20La%20morale.docx" TargetMode="External"/><Relationship Id="rId10" Type="http://schemas.openxmlformats.org/officeDocument/2006/relationships/hyperlink" Target="file:///C:\Users\Matthieu%20Dubost\Documents\Disque%20dur%20f&#233;vrier%202018\CMD\La%20morale\plan%20annuel%20La%20morale.docx" TargetMode="External"/><Relationship Id="rId31" Type="http://schemas.openxmlformats.org/officeDocument/2006/relationships/hyperlink" Target="file:///C:\Users\Matthieu%20Dubost\Documents\Disque%20dur%20f&#233;vrier%202018\CMD\La%20morale\plan%20annuel%20La%20morale.docx" TargetMode="External"/><Relationship Id="rId44" Type="http://schemas.openxmlformats.org/officeDocument/2006/relationships/hyperlink" Target="file:///C:\Users\Matthieu%20Dubost\Documents\Disque%20dur%20f&#233;vrier%202018\CMD\La%20morale\plan%20annuel%20La%20morale.docx" TargetMode="External"/><Relationship Id="rId52" Type="http://schemas.openxmlformats.org/officeDocument/2006/relationships/hyperlink" Target="file:///C:\Users\Matthieu%20Dubost\Documents\Disque%20dur%20f&#233;vrier%202018\CMD\La%20morale\plan%20annuel%20La%20morale.docx" TargetMode="External"/><Relationship Id="rId60" Type="http://schemas.openxmlformats.org/officeDocument/2006/relationships/hyperlink" Target="file:///C:\Users\Matthieu%20Dubost\Documents\Disque%20dur%20f&#233;vrier%202018\CMD\La%20morale\plan%20annuel%20La%20morale.docx" TargetMode="External"/><Relationship Id="rId65" Type="http://schemas.openxmlformats.org/officeDocument/2006/relationships/hyperlink" Target="file:///C:\Users\Matthieu%20Dubost\Documents\Disque%20dur%20f&#233;vrier%202018\CMD\La%20morale\plan%20annuel%20La%20morale.docx" TargetMode="External"/><Relationship Id="rId73" Type="http://schemas.openxmlformats.org/officeDocument/2006/relationships/hyperlink" Target="file:///C:\Users\Matthieu%20Dubost\Documents\Disque%20dur%20f&#233;vrier%202018\CMD\La%20morale\plan%20annuel%20La%20morale.docx" TargetMode="External"/><Relationship Id="rId78" Type="http://schemas.openxmlformats.org/officeDocument/2006/relationships/hyperlink" Target="file:///C:\Users\Matthieu%20Dubost\Documents\Disque%20dur%20f&#233;vrier%202018\CMD\La%20morale\plan%20annuel%20La%20morale.docx" TargetMode="External"/><Relationship Id="rId81" Type="http://schemas.openxmlformats.org/officeDocument/2006/relationships/hyperlink" Target="file:///C:\Users\Matthieu%20Dubost\Documents\Disque%20dur%20f&#233;vrier%202018\CMD\La%20morale\plan%20annuel%20La%20morale.docx" TargetMode="External"/><Relationship Id="rId86" Type="http://schemas.openxmlformats.org/officeDocument/2006/relationships/hyperlink" Target="file:///C:\Users\Matthieu%20Dubost\Documents\Disque%20dur%20f&#233;vrier%202018\CMD\La%20morale\plan%20annuel%20La%20morale.docx" TargetMode="External"/><Relationship Id="rId94" Type="http://schemas.openxmlformats.org/officeDocument/2006/relationships/hyperlink" Target="file:///C:\Users\Matthieu%20Dubost\Documents\Disque%20dur%20f&#233;vrier%202018\CMD\La%20morale\plan%20annuel%20La%20morale.docx" TargetMode="External"/><Relationship Id="rId99" Type="http://schemas.openxmlformats.org/officeDocument/2006/relationships/hyperlink" Target="file:///C:\Users\Matthieu%20Dubost\Documents\Disque%20dur%20f&#233;vrier%202018\CMD\La%20morale\plan%20annuel%20La%20morale.docx" TargetMode="External"/><Relationship Id="rId101" Type="http://schemas.openxmlformats.org/officeDocument/2006/relationships/hyperlink" Target="file:///C:\Users\Matthieu%20Dubost\Documents\Disque%20dur%20f&#233;vrier%202018\CMD\La%20morale\plan%20annuel%20La%20morale.docx" TargetMode="External"/><Relationship Id="rId122" Type="http://schemas.openxmlformats.org/officeDocument/2006/relationships/hyperlink" Target="file:///C:\Users\Matthieu%20Dubost\Documents\Disque%20dur%20f&#233;vrier%202018\CMD\La%20morale\plan%20annuel%20La%20morale.docx" TargetMode="External"/><Relationship Id="rId130" Type="http://schemas.openxmlformats.org/officeDocument/2006/relationships/hyperlink" Target="file:///C:\Users\Matthieu%20Dubost\Documents\Disque%20dur%20f&#233;vrier%202018\CMD\La%20morale\plan%20annuel%20La%20morale.docx" TargetMode="External"/><Relationship Id="rId135" Type="http://schemas.openxmlformats.org/officeDocument/2006/relationships/hyperlink" Target="file:///C:\Users\Matthieu%20Dubost\Documents\Disque%20dur%20f&#233;vrier%202018\CMD\La%20morale\plan%20annuel%20La%20mora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tthieu%20Dubost\Documents\Disque%20dur%20f&#233;vrier%202018\CMD\La%20morale\plan%20annuel%20La%20morale.docx" TargetMode="External"/><Relationship Id="rId13" Type="http://schemas.openxmlformats.org/officeDocument/2006/relationships/hyperlink" Target="file:///C:\Users\Matthieu%20Dubost\Documents\Disque%20dur%20f&#233;vrier%202018\CMD\La%20morale\plan%20annuel%20La%20morale.docx" TargetMode="External"/><Relationship Id="rId18" Type="http://schemas.openxmlformats.org/officeDocument/2006/relationships/hyperlink" Target="file:///C:\Users\Matthieu%20Dubost\Documents\Disque%20dur%20f&#233;vrier%202018\CMD\La%20morale\plan%20annuel%20La%20morale.docx" TargetMode="External"/><Relationship Id="rId39" Type="http://schemas.openxmlformats.org/officeDocument/2006/relationships/hyperlink" Target="file:///C:\Users\Matthieu%20Dubost\Documents\Disque%20dur%20f&#233;vrier%202018\CMD\La%20morale\plan%20annuel%20La%20morale.docx" TargetMode="External"/><Relationship Id="rId109" Type="http://schemas.openxmlformats.org/officeDocument/2006/relationships/hyperlink" Target="file:///C:\Users\Matthieu%20Dubost\Documents\Disque%20dur%20f&#233;vrier%202018\CMD\La%20morale\plan%20annuel%20La%20morale.docx" TargetMode="External"/><Relationship Id="rId34" Type="http://schemas.openxmlformats.org/officeDocument/2006/relationships/hyperlink" Target="file:///C:\Users\Matthieu%20Dubost\Documents\Disque%20dur%20f&#233;vrier%202018\CMD\La%20morale\plan%20annuel%20La%20morale.docx" TargetMode="External"/><Relationship Id="rId50" Type="http://schemas.openxmlformats.org/officeDocument/2006/relationships/hyperlink" Target="file:///C:\Users\Matthieu%20Dubost\Documents\Disque%20dur%20f&#233;vrier%202018\CMD\La%20morale\plan%20annuel%20La%20morale.docx" TargetMode="External"/><Relationship Id="rId55" Type="http://schemas.openxmlformats.org/officeDocument/2006/relationships/hyperlink" Target="file:///C:\Users\Matthieu%20Dubost\Documents\Disque%20dur%20f&#233;vrier%202018\CMD\La%20morale\plan%20annuel%20La%20morale.docx" TargetMode="External"/><Relationship Id="rId76" Type="http://schemas.openxmlformats.org/officeDocument/2006/relationships/hyperlink" Target="file:///C:\Users\Matthieu%20Dubost\Documents\Disque%20dur%20f&#233;vrier%202018\CMD\La%20morale\plan%20annuel%20La%20morale.docx" TargetMode="External"/><Relationship Id="rId97" Type="http://schemas.openxmlformats.org/officeDocument/2006/relationships/hyperlink" Target="file:///C:\Users\Matthieu%20Dubost\Documents\Disque%20dur%20f&#233;vrier%202018\CMD\La%20morale\plan%20annuel%20La%20morale.docx" TargetMode="External"/><Relationship Id="rId104" Type="http://schemas.openxmlformats.org/officeDocument/2006/relationships/hyperlink" Target="file:///C:\Users\Matthieu%20Dubost\Documents\Disque%20dur%20f&#233;vrier%202018\CMD\La%20morale\plan%20annuel%20La%20morale.docx" TargetMode="External"/><Relationship Id="rId120" Type="http://schemas.openxmlformats.org/officeDocument/2006/relationships/hyperlink" Target="file:///C:\Users\Matthieu%20Dubost\Documents\Disque%20dur%20f&#233;vrier%202018\CMD\La%20morale\plan%20annuel%20La%20morale.docx" TargetMode="External"/><Relationship Id="rId125" Type="http://schemas.openxmlformats.org/officeDocument/2006/relationships/hyperlink" Target="file:///C:\Users\Matthieu%20Dubost\Documents\Disque%20dur%20f&#233;vrier%202018\CMD\La%20morale\plan%20annuel%20La%20morale.docx" TargetMode="External"/><Relationship Id="rId7" Type="http://schemas.openxmlformats.org/officeDocument/2006/relationships/hyperlink" Target="file:///C:\Users\Matthieu%20Dubost\Documents\Disque%20dur%20f&#233;vrier%202018\CMD\La%20morale\plan%20annuel%20La%20morale.docx" TargetMode="External"/><Relationship Id="rId71" Type="http://schemas.openxmlformats.org/officeDocument/2006/relationships/hyperlink" Target="file:///C:\Users\Matthieu%20Dubost\Documents\Disque%20dur%20f&#233;vrier%202018\CMD\La%20morale\plan%20annuel%20La%20morale.docx" TargetMode="External"/><Relationship Id="rId92" Type="http://schemas.openxmlformats.org/officeDocument/2006/relationships/hyperlink" Target="file:///C:\Users\Matthieu%20Dubost\Documents\Disque%20dur%20f&#233;vrier%202018\CMD\La%20morale\plan%20annuel%20La%20morale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Matthieu%20Dubost\Documents\Disque%20dur%20f&#233;vrier%202018\CMD\La%20morale\plan%20annuel%20La%20morale.docx" TargetMode="External"/><Relationship Id="rId24" Type="http://schemas.openxmlformats.org/officeDocument/2006/relationships/hyperlink" Target="file:///C:\Users\Matthieu%20Dubost\Documents\Disque%20dur%20f&#233;vrier%202018\CMD\La%20morale\plan%20annuel%20La%20morale.docx" TargetMode="External"/><Relationship Id="rId40" Type="http://schemas.openxmlformats.org/officeDocument/2006/relationships/hyperlink" Target="file:///C:\Users\Matthieu%20Dubost\Documents\Disque%20dur%20f&#233;vrier%202018\CMD\La%20morale\plan%20annuel%20La%20morale.docx" TargetMode="External"/><Relationship Id="rId45" Type="http://schemas.openxmlformats.org/officeDocument/2006/relationships/hyperlink" Target="file:///C:\Users\Matthieu%20Dubost\Documents\Disque%20dur%20f&#233;vrier%202018\CMD\La%20morale\plan%20annuel%20La%20morale.docx" TargetMode="External"/><Relationship Id="rId66" Type="http://schemas.openxmlformats.org/officeDocument/2006/relationships/hyperlink" Target="file:///C:\Users\Matthieu%20Dubost\Documents\Disque%20dur%20f&#233;vrier%202018\CMD\La%20morale\plan%20annuel%20La%20morale.docx" TargetMode="External"/><Relationship Id="rId87" Type="http://schemas.openxmlformats.org/officeDocument/2006/relationships/hyperlink" Target="file:///C:\Users\Matthieu%20Dubost\Documents\Disque%20dur%20f&#233;vrier%202018\CMD\La%20morale\plan%20annuel%20La%20morale.docx" TargetMode="External"/><Relationship Id="rId110" Type="http://schemas.openxmlformats.org/officeDocument/2006/relationships/hyperlink" Target="file:///C:\Users\Matthieu%20Dubost\Documents\Disque%20dur%20f&#233;vrier%202018\CMD\La%20morale\plan%20annuel%20La%20morale.docx" TargetMode="External"/><Relationship Id="rId115" Type="http://schemas.openxmlformats.org/officeDocument/2006/relationships/hyperlink" Target="file:///C:\Users\Matthieu%20Dubost\Documents\Disque%20dur%20f&#233;vrier%202018\CMD\La%20morale\plan%20annuel%20La%20morale.docx" TargetMode="External"/><Relationship Id="rId131" Type="http://schemas.openxmlformats.org/officeDocument/2006/relationships/hyperlink" Target="file:///C:\Users\Matthieu%20Dubost\Documents\Disque%20dur%20f&#233;vrier%202018\CMD\La%20morale\plan%20annuel%20La%20morale.docx" TargetMode="External"/><Relationship Id="rId136" Type="http://schemas.openxmlformats.org/officeDocument/2006/relationships/hyperlink" Target="file:///C:\Users\Matthieu%20Dubost\Documents\Disque%20dur%20f&#233;vrier%202018\CMD\La%20morale\plan%20annuel%20La%20morale.docx" TargetMode="External"/><Relationship Id="rId61" Type="http://schemas.openxmlformats.org/officeDocument/2006/relationships/hyperlink" Target="file:///C:\Users\Matthieu%20Dubost\Documents\Disque%20dur%20f&#233;vrier%202018\CMD\La%20morale\plan%20annuel%20La%20morale.docx" TargetMode="External"/><Relationship Id="rId82" Type="http://schemas.openxmlformats.org/officeDocument/2006/relationships/hyperlink" Target="file:///C:\Users\Matthieu%20Dubost\Documents\Disque%20dur%20f&#233;vrier%202018\CMD\La%20morale\plan%20annuel%20La%20morale.docx" TargetMode="External"/><Relationship Id="rId19" Type="http://schemas.openxmlformats.org/officeDocument/2006/relationships/hyperlink" Target="file:///C:\Users\Matthieu%20Dubost\Documents\Disque%20dur%20f&#233;vrier%202018\CMD\La%20morale\plan%20annuel%20La%20morale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4384</Words>
  <Characters>24113</Characters>
  <Application>Microsoft Office Word</Application>
  <DocSecurity>0</DocSecurity>
  <Lines>200</Lines>
  <Paragraphs>56</Paragraphs>
  <ScaleCrop>false</ScaleCrop>
  <Company/>
  <LinksUpToDate>false</LinksUpToDate>
  <CharactersWithSpaces>28441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Dubost</dc:creator>
  <cp:lastModifiedBy>Matthieu Dubost</cp:lastModifiedBy>
  <cp:revision>1</cp:revision>
  <dcterms:created xsi:type="dcterms:W3CDTF">2018-04-01T06:05:00Z</dcterms:created>
  <dcterms:modified xsi:type="dcterms:W3CDTF">2018-04-01T06:07:00Z</dcterms:modified>
</cp:coreProperties>
</file>